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0B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9375D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728567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报考岗位：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10"/>
        <w:gridCol w:w="184"/>
        <w:gridCol w:w="796"/>
        <w:gridCol w:w="200"/>
        <w:gridCol w:w="1037"/>
        <w:gridCol w:w="153"/>
        <w:gridCol w:w="1159"/>
        <w:gridCol w:w="71"/>
        <w:gridCol w:w="976"/>
        <w:gridCol w:w="441"/>
        <w:gridCol w:w="693"/>
        <w:gridCol w:w="1056"/>
      </w:tblGrid>
      <w:tr w14:paraId="05D2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9338C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BAF21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77B77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8501C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F11C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785086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68EF4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143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本人近期</w:t>
            </w:r>
          </w:p>
          <w:p w14:paraId="4D8B2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免冠照片</w:t>
            </w:r>
          </w:p>
        </w:tc>
      </w:tr>
      <w:tr w14:paraId="2FFA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noWrap w:val="0"/>
            <w:vAlign w:val="center"/>
          </w:tcPr>
          <w:p w14:paraId="40B925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F05BB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0F3015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7AFC2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451A3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90CA5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5DE25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33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noWrap w:val="0"/>
            <w:vAlign w:val="center"/>
          </w:tcPr>
          <w:p w14:paraId="7F062D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 党</w:t>
            </w:r>
          </w:p>
          <w:p w14:paraId="58319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3A279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3E1D8F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03006A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B4FF0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26098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80B28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22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7E59D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历</w:t>
            </w:r>
          </w:p>
          <w:p w14:paraId="4D2F50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094" w:type="dxa"/>
            <w:gridSpan w:val="2"/>
            <w:vMerge w:val="restart"/>
            <w:noWrap w:val="0"/>
            <w:vAlign w:val="center"/>
          </w:tcPr>
          <w:p w14:paraId="4C6178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  <w:p w14:paraId="7FAACB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205FA7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center"/>
          </w:tcPr>
          <w:p w14:paraId="042A60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66" w:type="dxa"/>
            <w:gridSpan w:val="4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1E4D7A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D4C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04E7F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</w:p>
        </w:tc>
        <w:tc>
          <w:tcPr>
            <w:tcW w:w="1094" w:type="dxa"/>
            <w:gridSpan w:val="2"/>
            <w:vMerge w:val="continue"/>
            <w:noWrap w:val="0"/>
            <w:vAlign w:val="center"/>
          </w:tcPr>
          <w:p w14:paraId="76C8B9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6CD2AE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 w14:paraId="362C64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66" w:type="dxa"/>
            <w:gridSpan w:val="4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2D297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2C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F04B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noWrap w:val="0"/>
            <w:vAlign w:val="center"/>
          </w:tcPr>
          <w:p w14:paraId="0FE482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  职</w:t>
            </w:r>
          </w:p>
          <w:p w14:paraId="7439AF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5410A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center"/>
          </w:tcPr>
          <w:p w14:paraId="068EBA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66" w:type="dxa"/>
            <w:gridSpan w:val="4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51F5DE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13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EC59A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</w:p>
        </w:tc>
        <w:tc>
          <w:tcPr>
            <w:tcW w:w="1094" w:type="dxa"/>
            <w:gridSpan w:val="2"/>
            <w:vMerge w:val="continue"/>
            <w:noWrap w:val="0"/>
            <w:vAlign w:val="center"/>
          </w:tcPr>
          <w:p w14:paraId="33B274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1A8698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 w14:paraId="3A3EE2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66" w:type="dxa"/>
            <w:gridSpan w:val="4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848B7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01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6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CDDC0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9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2FC10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1AF58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岗位  类别</w:t>
            </w:r>
          </w:p>
        </w:tc>
        <w:tc>
          <w:tcPr>
            <w:tcW w:w="1056" w:type="dxa"/>
            <w:tcBorders>
              <w:right w:val="single" w:color="auto" w:sz="8" w:space="0"/>
            </w:tcBorders>
            <w:noWrap w:val="0"/>
            <w:vAlign w:val="center"/>
          </w:tcPr>
          <w:p w14:paraId="7B1358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E7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6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84E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186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3CAC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06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D32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19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6471F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4A7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  <w:jc w:val="center"/>
        </w:trPr>
        <w:tc>
          <w:tcPr>
            <w:tcW w:w="106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3383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</w:p>
          <w:p w14:paraId="1112F7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54B0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</w:t>
            </w:r>
          </w:p>
          <w:p w14:paraId="296CF5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F7723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</w:p>
          <w:p w14:paraId="4196A8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98E1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7BF1D3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6C14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2E1D24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CEE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756F02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4F51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676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8C17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default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1B68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noWrap w:val="0"/>
            <w:vAlign w:val="center"/>
          </w:tcPr>
          <w:p w14:paraId="2823B6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近三年年</w:t>
            </w:r>
          </w:p>
          <w:p w14:paraId="11F1B3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度考核</w:t>
            </w:r>
          </w:p>
          <w:p w14:paraId="34A764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pacing w:val="-20"/>
                <w:sz w:val="24"/>
                <w:szCs w:val="24"/>
                <w:lang w:eastAsia="zh-CN"/>
              </w:rPr>
              <w:t>结  果</w:t>
            </w:r>
          </w:p>
        </w:tc>
        <w:tc>
          <w:tcPr>
            <w:tcW w:w="312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81791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D8FF7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历年年度考核结果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均为合格以上等次</w:t>
            </w: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568F8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472D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noWrap w:val="0"/>
            <w:vAlign w:val="center"/>
          </w:tcPr>
          <w:p w14:paraId="312DA2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</w:t>
            </w:r>
          </w:p>
          <w:p w14:paraId="36F5C2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676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2C7F4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AB7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exact"/>
          <w:jc w:val="center"/>
        </w:trPr>
        <w:tc>
          <w:tcPr>
            <w:tcW w:w="1066" w:type="dxa"/>
            <w:tcBorders>
              <w:left w:val="single" w:color="auto" w:sz="8" w:space="0"/>
            </w:tcBorders>
            <w:noWrap w:val="0"/>
            <w:vAlign w:val="center"/>
          </w:tcPr>
          <w:p w14:paraId="09B903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自我</w:t>
            </w:r>
          </w:p>
          <w:p w14:paraId="3EBD48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7676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C852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（请结合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资格条件简要评价）</w:t>
            </w:r>
          </w:p>
        </w:tc>
      </w:tr>
      <w:tr w14:paraId="75FCD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93EF8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</w:t>
            </w:r>
          </w:p>
          <w:p w14:paraId="60580B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庭</w:t>
            </w:r>
          </w:p>
          <w:p w14:paraId="4F1285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</w:t>
            </w:r>
          </w:p>
          <w:p w14:paraId="4E7C6A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</w:t>
            </w:r>
          </w:p>
          <w:p w14:paraId="5079E0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</w:t>
            </w:r>
          </w:p>
          <w:p w14:paraId="7CF22B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</w:p>
          <w:p w14:paraId="572F53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</w:p>
          <w:p w14:paraId="7D7A85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</w:t>
            </w:r>
          </w:p>
          <w:p w14:paraId="6FF5C4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</w:t>
            </w:r>
          </w:p>
          <w:p w14:paraId="68E29A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</w:t>
            </w:r>
          </w:p>
          <w:p w14:paraId="23F3FA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</w:t>
            </w:r>
          </w:p>
          <w:p w14:paraId="1E9223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</w:t>
            </w:r>
          </w:p>
          <w:p w14:paraId="7365FE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910" w:type="dxa"/>
            <w:tcBorders>
              <w:right w:val="single" w:color="auto" w:sz="8" w:space="0"/>
            </w:tcBorders>
            <w:noWrap w:val="0"/>
            <w:vAlign w:val="center"/>
          </w:tcPr>
          <w:p w14:paraId="3AABB5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ABC09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3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A1379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F6DD3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02D431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A816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A499C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910" w:type="dxa"/>
            <w:tcBorders>
              <w:right w:val="single" w:color="auto" w:sz="8" w:space="0"/>
            </w:tcBorders>
            <w:noWrap w:val="0"/>
            <w:vAlign w:val="center"/>
          </w:tcPr>
          <w:p w14:paraId="37A487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EDA44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9B2A3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5655C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01CD42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B58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609C5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color="auto" w:sz="8" w:space="0"/>
            </w:tcBorders>
            <w:noWrap w:val="0"/>
            <w:vAlign w:val="center"/>
          </w:tcPr>
          <w:p w14:paraId="4EE470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93569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B59F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DDBA3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45088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8B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02378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color="auto" w:sz="8" w:space="0"/>
            </w:tcBorders>
            <w:noWrap w:val="0"/>
            <w:vAlign w:val="center"/>
          </w:tcPr>
          <w:p w14:paraId="2F4D76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C8D9E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207E6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4FC0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32625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51B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84A3B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color="auto" w:sz="8" w:space="0"/>
            </w:tcBorders>
            <w:noWrap w:val="0"/>
            <w:vAlign w:val="center"/>
          </w:tcPr>
          <w:p w14:paraId="239F1B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47D28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EE1F4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42234A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AD8F5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C69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7190E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color="auto" w:sz="8" w:space="0"/>
            </w:tcBorders>
            <w:noWrap w:val="0"/>
            <w:vAlign w:val="center"/>
          </w:tcPr>
          <w:p w14:paraId="4C2231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9F9A4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5A82C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A09F1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427BF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CB1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1066" w:type="dxa"/>
            <w:tcBorders>
              <w:left w:val="single" w:color="auto" w:sz="8" w:space="0"/>
            </w:tcBorders>
            <w:noWrap w:val="0"/>
            <w:vAlign w:val="center"/>
          </w:tcPr>
          <w:p w14:paraId="35250D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 w14:paraId="6D6508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676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0475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3AF5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39938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本人承诺所填信息真实准确，不存在不得参加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的情形。</w:t>
            </w:r>
          </w:p>
          <w:p w14:paraId="7BE4C9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B237C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承诺人：   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3E531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689F"/>
    <w:rsid w:val="1F5B3628"/>
    <w:rsid w:val="1F773FFF"/>
    <w:rsid w:val="1FFBACBB"/>
    <w:rsid w:val="23CFF9BE"/>
    <w:rsid w:val="29DDA55A"/>
    <w:rsid w:val="2AEFD593"/>
    <w:rsid w:val="2BDBC687"/>
    <w:rsid w:val="2BF3F575"/>
    <w:rsid w:val="2FF7BC2A"/>
    <w:rsid w:val="2FFF0F7E"/>
    <w:rsid w:val="31F75986"/>
    <w:rsid w:val="36FDAC5B"/>
    <w:rsid w:val="378B7E06"/>
    <w:rsid w:val="37F7D412"/>
    <w:rsid w:val="3B7B457C"/>
    <w:rsid w:val="3BAAC9F9"/>
    <w:rsid w:val="3EFD75C2"/>
    <w:rsid w:val="3F3F4478"/>
    <w:rsid w:val="3FD7C604"/>
    <w:rsid w:val="3FE8E512"/>
    <w:rsid w:val="3FF78B73"/>
    <w:rsid w:val="4DDF3452"/>
    <w:rsid w:val="4DFF38F2"/>
    <w:rsid w:val="4FFE433A"/>
    <w:rsid w:val="52ED857B"/>
    <w:rsid w:val="53B13E6D"/>
    <w:rsid w:val="57FFB147"/>
    <w:rsid w:val="5B0D874C"/>
    <w:rsid w:val="5DFF9AA5"/>
    <w:rsid w:val="5EB91E0C"/>
    <w:rsid w:val="5EBF3620"/>
    <w:rsid w:val="5F61E564"/>
    <w:rsid w:val="5F7E07F9"/>
    <w:rsid w:val="6751C058"/>
    <w:rsid w:val="6A1F6F76"/>
    <w:rsid w:val="6BA8C2D3"/>
    <w:rsid w:val="6F3530B7"/>
    <w:rsid w:val="737BD28C"/>
    <w:rsid w:val="75B6C05F"/>
    <w:rsid w:val="78D6689F"/>
    <w:rsid w:val="79FF9DE6"/>
    <w:rsid w:val="7B6669C2"/>
    <w:rsid w:val="7BCB8EEA"/>
    <w:rsid w:val="7BFFCBAF"/>
    <w:rsid w:val="7E8A9839"/>
    <w:rsid w:val="7EDF7293"/>
    <w:rsid w:val="7FD6C0E5"/>
    <w:rsid w:val="7FF692B5"/>
    <w:rsid w:val="7FFBD17D"/>
    <w:rsid w:val="7FFC7F5F"/>
    <w:rsid w:val="8B3DAF60"/>
    <w:rsid w:val="9D7F8ED2"/>
    <w:rsid w:val="9FDCDFAD"/>
    <w:rsid w:val="B1DEB7AC"/>
    <w:rsid w:val="B2B7A76B"/>
    <w:rsid w:val="B77B6EE8"/>
    <w:rsid w:val="B7FE2523"/>
    <w:rsid w:val="B9F75F4D"/>
    <w:rsid w:val="BB2F04FA"/>
    <w:rsid w:val="BEFF68E3"/>
    <w:rsid w:val="BFC98202"/>
    <w:rsid w:val="BFFF8085"/>
    <w:rsid w:val="CF477CD6"/>
    <w:rsid w:val="CFF77586"/>
    <w:rsid w:val="CFFE672D"/>
    <w:rsid w:val="D5FB5D98"/>
    <w:rsid w:val="D6FBDF97"/>
    <w:rsid w:val="D7377804"/>
    <w:rsid w:val="DBBF3F34"/>
    <w:rsid w:val="DEFF638C"/>
    <w:rsid w:val="DF2706C3"/>
    <w:rsid w:val="DFCFF1D9"/>
    <w:rsid w:val="DFFAA70D"/>
    <w:rsid w:val="E77F6089"/>
    <w:rsid w:val="E97B3AB2"/>
    <w:rsid w:val="EB6F1C1E"/>
    <w:rsid w:val="EB769C23"/>
    <w:rsid w:val="EDBAB305"/>
    <w:rsid w:val="EE7F9273"/>
    <w:rsid w:val="EF5E8A42"/>
    <w:rsid w:val="EFA6CC02"/>
    <w:rsid w:val="EFF03099"/>
    <w:rsid w:val="EFF974D0"/>
    <w:rsid w:val="EFFEE6B6"/>
    <w:rsid w:val="F2DF92B0"/>
    <w:rsid w:val="F45F691E"/>
    <w:rsid w:val="F6B102B1"/>
    <w:rsid w:val="F6BE21BC"/>
    <w:rsid w:val="F6FD42CA"/>
    <w:rsid w:val="F743E0CE"/>
    <w:rsid w:val="F773F867"/>
    <w:rsid w:val="F7A9585A"/>
    <w:rsid w:val="F7BD6F0D"/>
    <w:rsid w:val="FCDF9C92"/>
    <w:rsid w:val="FD33854A"/>
    <w:rsid w:val="FD5C2C9C"/>
    <w:rsid w:val="FD7F67DA"/>
    <w:rsid w:val="FDE37E9F"/>
    <w:rsid w:val="FE3EE1CD"/>
    <w:rsid w:val="FEDF02CC"/>
    <w:rsid w:val="FEF45EDB"/>
    <w:rsid w:val="FEF75046"/>
    <w:rsid w:val="FF670C89"/>
    <w:rsid w:val="FF8BD2CA"/>
    <w:rsid w:val="FFC85CBE"/>
    <w:rsid w:val="FFF63AFF"/>
    <w:rsid w:val="FFF74BD3"/>
    <w:rsid w:val="FFF7B333"/>
    <w:rsid w:val="FFFB1A61"/>
    <w:rsid w:val="FFFBB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16.3333333333333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2025-04-25T08:28:00Z</dcterms:created>
  <dc:creator>xxg</dc:creator>
  <cp:lastModifiedBy>壶壶胡</cp:lastModifiedBy>
  <cp:lastPrinted>2025-04-25T17:59:36Z</cp:lastPrinted>
  <dcterms:modified xsi:type="dcterms:W3CDTF">2025-05-13T00:55:17Z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DD18D8A68A004EBABA80126441C0FEE4_13</vt:lpwstr>
  </property>
</Properties>
</file>