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sz w:val="32"/>
          <w:szCs w:val="40"/>
          <w:lang w:eastAsia="zh-Hans"/>
        </w:rPr>
      </w:pPr>
      <w:r>
        <w:rPr>
          <w:rFonts w:ascii="Times New Roman" w:hAnsi="Times New Roman" w:eastAsia="黑体"/>
          <w:sz w:val="32"/>
          <w:szCs w:val="40"/>
          <w:lang w:eastAsia="zh-Hans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2024年兵团兴新职业技术学院面向高校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校园公开招聘工作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人员诚信承诺书</w:t>
      </w:r>
    </w:p>
    <w:p>
      <w:pPr>
        <w:spacing w:line="560" w:lineRule="exact"/>
        <w:jc w:val="center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pacing w:val="-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本人已认真阅读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2024年兵团兴新职业技术学院第二批次面向高校校园公开招聘工作人员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Hans" w:bidi="ar"/>
        </w:rPr>
        <w:t>公告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及相关规定，对报</w:t>
      </w:r>
      <w:r>
        <w:rPr>
          <w:rFonts w:ascii="Times New Roman" w:hAnsi="Times New Roman" w:eastAsia="仿宋_GB2312" w:cs="Times New Roman"/>
          <w:spacing w:val="-2"/>
          <w:sz w:val="32"/>
          <w:szCs w:val="32"/>
          <w:shd w:val="clear" w:color="auto" w:fill="FFFFFF"/>
        </w:rPr>
        <w:t>考人员证明义务和报考条件已充分知晓。在此本人郑重承诺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本人已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经复核本考试报名条件，填报和提交的所有信息均真实、准确、完整、有效，愿意承担虚假承诺的责任，并接受相应处理。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2.本人对招考过程中体检环节真实性负责，按照《公务</w:t>
      </w:r>
      <w:r>
        <w:rPr>
          <w:rFonts w:ascii="Times New Roman" w:hAnsi="Times New Roman" w:eastAsia="仿宋_GB2312" w:cs="Times New Roman"/>
          <w:spacing w:val="-4"/>
          <w:kern w:val="0"/>
          <w:sz w:val="32"/>
          <w:szCs w:val="32"/>
          <w:shd w:val="clear" w:color="auto" w:fill="FFFFFF"/>
          <w:lang w:bidi="ar"/>
        </w:rPr>
        <w:t>员录用体检标准（试行）》全面配合招考单位开展体检工作，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到岗后并积极配合体检复核，如存在不诚信行为，自愿接受相应处理。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3.本人对招考过程中考察环节的真实性负责，自觉提供关于政治思想、道德品质、能力素质、学习和工作表现、遵纪守法、廉洁自律以及是否需要回避等方面情况信息，配合招考单位做好考察工作。如存在不诚信行为，自愿接受相应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 xml:space="preserve"> 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承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诺人：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 xml:space="preserve">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承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诺人身份证件号：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 xml:space="preserve">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承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诺日期：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jg4NTQ5ZWQ5MzY3ZDkzMTgyZDI2YWI3Njg3YmIifQ=="/>
  </w:docVars>
  <w:rsids>
    <w:rsidRoot w:val="16647121"/>
    <w:rsid w:val="16647121"/>
    <w:rsid w:val="722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2024-04-19T06:52:00Z</dcterms:created>
  <dc:creator>因味</dc:creator>
  <cp:lastModifiedBy>因味</cp:lastModifiedBy>
  <dcterms:modified xsi:type="dcterms:W3CDTF">2024-04-19T06:57:51Z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4C16AC059DA64340896F1CE8800FAB55_11</vt:lpwstr>
  </property>
</Properties>
</file>