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21" w:rsidRDefault="00516936" w:rsidP="000D5CED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053821" w:rsidRDefault="00053821">
      <w:pPr>
        <w:spacing w:line="540" w:lineRule="exact"/>
        <w:rPr>
          <w:rFonts w:ascii="宋体" w:hAnsi="宋体"/>
          <w:color w:val="000000"/>
          <w:sz w:val="30"/>
        </w:rPr>
      </w:pPr>
    </w:p>
    <w:p w:rsidR="00053821" w:rsidRDefault="00516936"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宁波市第二十</w:t>
      </w:r>
      <w:r w:rsidR="00EA7BF1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二</w:t>
      </w: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届“高洽会”专业需求目录</w:t>
      </w:r>
    </w:p>
    <w:bookmarkEnd w:id="0"/>
    <w:p w:rsidR="00053821" w:rsidRDefault="00053821">
      <w:pPr>
        <w:spacing w:line="560" w:lineRule="exact"/>
        <w:ind w:firstLineChars="198" w:firstLine="594"/>
        <w:jc w:val="left"/>
        <w:rPr>
          <w:rFonts w:ascii="黑体" w:eastAsia="黑体"/>
          <w:color w:val="000000"/>
          <w:sz w:val="30"/>
        </w:rPr>
      </w:pPr>
    </w:p>
    <w:p w:rsidR="00053821" w:rsidRDefault="00516936"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工学：</w:t>
      </w:r>
      <w:r>
        <w:rPr>
          <w:rFonts w:ascii="仿宋_GB2312" w:eastAsia="仿宋_GB2312"/>
          <w:color w:val="000000"/>
          <w:sz w:val="32"/>
          <w:szCs w:val="32"/>
        </w:rPr>
        <w:t>工程力学机械制造及其自动化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机械电子工程  </w:t>
      </w:r>
      <w:r>
        <w:rPr>
          <w:rFonts w:ascii="仿宋_GB2312" w:eastAsia="仿宋_GB2312"/>
          <w:color w:val="000000"/>
          <w:sz w:val="32"/>
          <w:szCs w:val="32"/>
        </w:rPr>
        <w:t>机械设计及理论车辆工程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光学工程  精密仪器及机械  测试计量技术及仪器  材料学 高分子材料  </w:t>
      </w:r>
      <w:r>
        <w:rPr>
          <w:rFonts w:ascii="仿宋_GB2312" w:eastAsia="仿宋_GB2312"/>
          <w:color w:val="000000"/>
          <w:sz w:val="32"/>
          <w:szCs w:val="32"/>
        </w:rPr>
        <w:t>材料加工工程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钢铁冶金  有色金属冶金  </w:t>
      </w:r>
      <w:r>
        <w:rPr>
          <w:rFonts w:ascii="仿宋_GB2312" w:eastAsia="仿宋_GB2312"/>
          <w:color w:val="000000"/>
          <w:sz w:val="32"/>
          <w:szCs w:val="32"/>
        </w:rPr>
        <w:t>热能工程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</w:t>
      </w:r>
      <w:r>
        <w:rPr>
          <w:rFonts w:ascii="仿宋_GB2312" w:eastAsia="仿宋_GB2312"/>
          <w:color w:val="000000"/>
          <w:sz w:val="32"/>
          <w:szCs w:val="32"/>
        </w:rPr>
        <w:t>制冷及低温工程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化工过程机械 （电气工程）  电机及电器  </w:t>
      </w:r>
      <w:r>
        <w:rPr>
          <w:rFonts w:ascii="仿宋_GB2312" w:eastAsia="仿宋_GB2312"/>
          <w:color w:val="000000"/>
          <w:sz w:val="32"/>
          <w:szCs w:val="32"/>
        </w:rPr>
        <w:t>电力系统及其自动化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高电压与绝缘技术  电力电子与电力传动  （电子科学与技术）  电路与系统  微电子学与固体电子学  控制理论与控制工程  检测技术与自动化装置  工业装备智能化及制造过程自动化 模式识别与智能系统  系统工程 （信息与通信工程）  </w:t>
      </w:r>
      <w:r>
        <w:rPr>
          <w:rFonts w:ascii="仿宋_GB2312" w:eastAsia="仿宋_GB2312"/>
          <w:color w:val="000000"/>
          <w:sz w:val="32"/>
          <w:szCs w:val="32"/>
        </w:rPr>
        <w:t>通信与信息系统信号与信息处理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>
        <w:rPr>
          <w:rFonts w:ascii="仿宋_GB2312" w:eastAsia="仿宋_GB2312"/>
          <w:color w:val="000000"/>
          <w:sz w:val="32"/>
          <w:szCs w:val="32"/>
        </w:rPr>
        <w:t>计算机科学与技术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）  无线通信技术 光信息科学 激光技术 </w:t>
      </w:r>
      <w:r>
        <w:rPr>
          <w:rFonts w:ascii="仿宋_GB2312" w:eastAsia="仿宋_GB2312"/>
          <w:color w:val="000000"/>
          <w:sz w:val="32"/>
          <w:szCs w:val="32"/>
        </w:rPr>
        <w:t>计算机系统结构计算机软件与理论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计算机应用技术   （建筑学） 建筑设计及其理论  城市规划与设计(含风景园林规划与设计)  建筑技术科学 （土木工程）  岩土工程  供热 供燃气 通风及空调工程 给排水 </w:t>
      </w:r>
      <w:r>
        <w:rPr>
          <w:rFonts w:ascii="仿宋_GB2312" w:eastAsia="仿宋_GB2312"/>
          <w:color w:val="000000"/>
          <w:sz w:val="32"/>
          <w:szCs w:val="32"/>
        </w:rPr>
        <w:t>结构工程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市政工程  桥梁与隧道工程  防灾减灾工程及防护工程  水利水电工程  港口 海岸及近海工程  化学工程  化学工艺   应用化学  地质工程  安全技术及工程  油气储运工程  </w:t>
      </w:r>
      <w:r>
        <w:rPr>
          <w:rFonts w:ascii="仿宋_GB2312" w:eastAsia="仿宋_GB2312"/>
          <w:color w:val="000000"/>
          <w:sz w:val="32"/>
          <w:szCs w:val="32"/>
        </w:rPr>
        <w:t>纺织工程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纺织材料与纺织品设计 纺织化学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与染整工程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服装设计与工程  制浆造纸工程  发酵工程  皮革化学与工程  （交通运输工程）  道路与铁道工程  交通信息工程及控制  交通运输规划与管理   船舶与海洋结构物设计制造  轮机工程  测量工程  农业机械化工程   农业水土工程   环境科学  环境工程  生物医学工程  农产品加工及贮藏工程  水产品加工及贮藏工程  粮食 油脂及植物蛋白工程  海洋技术  海洋科学  海洋油气工程  应用海洋学   海洋动力学  海洋信息探测与处理  航空航天</w:t>
      </w:r>
    </w:p>
    <w:p w:rsidR="00053821" w:rsidRDefault="00516936">
      <w:pPr>
        <w:spacing w:line="560" w:lineRule="exact"/>
        <w:ind w:firstLineChars="198" w:firstLine="594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医学：</w:t>
      </w:r>
      <w:r>
        <w:rPr>
          <w:rFonts w:ascii="仿宋_GB2312" w:eastAsia="仿宋_GB2312" w:hint="eastAsia"/>
          <w:color w:val="000000"/>
          <w:sz w:val="32"/>
          <w:szCs w:val="32"/>
        </w:rPr>
        <w:t>病理学与病理生理学  免疫学  法医学  （</w:t>
      </w:r>
      <w:r>
        <w:rPr>
          <w:rFonts w:ascii="仿宋_GB2312" w:eastAsia="仿宋_GB2312"/>
          <w:color w:val="000000"/>
          <w:sz w:val="32"/>
          <w:szCs w:val="32"/>
        </w:rPr>
        <w:t>临床医学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）  </w:t>
      </w:r>
      <w:r>
        <w:rPr>
          <w:rFonts w:ascii="仿宋_GB2312" w:eastAsia="仿宋_GB2312"/>
          <w:color w:val="000000"/>
          <w:sz w:val="32"/>
          <w:szCs w:val="32"/>
        </w:rPr>
        <w:t>内科学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(含心血管病 血液病 呼吸系病 消化系病 内分泌与代谢病 肾病 风湿病 传染病)   </w:t>
      </w:r>
      <w:r>
        <w:rPr>
          <w:rFonts w:ascii="仿宋_GB2312" w:eastAsia="仿宋_GB2312"/>
          <w:color w:val="000000"/>
          <w:sz w:val="32"/>
          <w:szCs w:val="32"/>
        </w:rPr>
        <w:t>儿科学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老年医学  神经病学  精神病与精神卫生学  皮肤病与性病学  </w:t>
      </w:r>
      <w:r>
        <w:rPr>
          <w:rFonts w:ascii="仿宋_GB2312" w:eastAsia="仿宋_GB2312"/>
          <w:color w:val="000000"/>
          <w:sz w:val="32"/>
          <w:szCs w:val="32"/>
        </w:rPr>
        <w:t>影像医学与核医学临床检验诊断学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护理学  外科学(含：普外 骨外 泌尿外 胸心外 神外 整形 烧伤 野战外)   </w:t>
      </w:r>
      <w:r>
        <w:rPr>
          <w:rFonts w:ascii="仿宋_GB2312" w:eastAsia="仿宋_GB2312"/>
          <w:color w:val="000000"/>
          <w:sz w:val="32"/>
          <w:szCs w:val="32"/>
        </w:rPr>
        <w:t>妇产科学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眼科学  </w:t>
      </w:r>
      <w:r>
        <w:rPr>
          <w:rFonts w:ascii="仿宋_GB2312" w:eastAsia="仿宋_GB2312"/>
          <w:color w:val="000000"/>
          <w:sz w:val="32"/>
          <w:szCs w:val="32"/>
        </w:rPr>
        <w:t>康复医学与理疗学耳鼻咽喉科学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肿瘤学  麻醉学  </w:t>
      </w:r>
      <w:r>
        <w:rPr>
          <w:rFonts w:ascii="仿宋_GB2312" w:eastAsia="仿宋_GB2312"/>
          <w:color w:val="000000"/>
          <w:sz w:val="32"/>
          <w:szCs w:val="32"/>
        </w:rPr>
        <w:t>急诊医学口腔临床医学</w:t>
      </w:r>
      <w:r>
        <w:rPr>
          <w:rFonts w:ascii="仿宋_GB2312" w:eastAsia="仿宋_GB2312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口腔基础医学  流行病与卫生统计学  中医临床基础  中医诊断学  中医内科学  中医外科学  中医骨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伤科学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中医妇科学  中医儿科学  中医五官科学  中西医结合基础  中西医结合临床  药剂学  药物分析学  药理学</w:t>
      </w:r>
    </w:p>
    <w:p w:rsidR="00053821" w:rsidRDefault="00053821" w:rsidP="00B96D16">
      <w:pPr>
        <w:spacing w:line="560" w:lineRule="exact"/>
        <w:ind w:firstLineChars="198" w:firstLine="634"/>
        <w:rPr>
          <w:rFonts w:ascii="仿宋_GB2312" w:eastAsia="仿宋_GB2312"/>
          <w:color w:val="000000"/>
          <w:sz w:val="32"/>
          <w:szCs w:val="32"/>
        </w:rPr>
      </w:pPr>
    </w:p>
    <w:p w:rsidR="00053821" w:rsidRDefault="00516936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管理学：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管理科学与工程  会计学  </w:t>
      </w:r>
      <w:r>
        <w:rPr>
          <w:rFonts w:ascii="仿宋_GB2312" w:eastAsia="仿宋_GB2312"/>
          <w:color w:val="000000"/>
          <w:sz w:val="32"/>
          <w:szCs w:val="32"/>
        </w:rPr>
        <w:t>企业管理（</w:t>
      </w:r>
      <w:r>
        <w:rPr>
          <w:rFonts w:ascii="仿宋_GB2312" w:eastAsia="仿宋_GB2312" w:hint="eastAsia"/>
          <w:color w:val="000000"/>
          <w:sz w:val="32"/>
          <w:szCs w:val="32"/>
        </w:rPr>
        <w:t>含</w:t>
      </w:r>
      <w:r>
        <w:rPr>
          <w:rFonts w:ascii="仿宋_GB2312" w:eastAsia="仿宋_GB2312"/>
          <w:color w:val="000000"/>
          <w:sz w:val="32"/>
          <w:szCs w:val="32"/>
        </w:rPr>
        <w:t xml:space="preserve">财务管理 </w:t>
      </w:r>
      <w:r>
        <w:rPr>
          <w:rFonts w:ascii="仿宋_GB2312" w:eastAsia="仿宋_GB2312"/>
          <w:color w:val="000000"/>
          <w:sz w:val="32"/>
          <w:szCs w:val="32"/>
        </w:rPr>
        <w:lastRenderedPageBreak/>
        <w:t>市场营销 人力资源管理）旅游管理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物流管理 </w:t>
      </w:r>
      <w:r>
        <w:rPr>
          <w:rFonts w:ascii="仿宋_GB2312" w:eastAsia="仿宋_GB2312"/>
          <w:color w:val="000000"/>
          <w:sz w:val="32"/>
          <w:szCs w:val="32"/>
        </w:rPr>
        <w:t>行政管理</w:t>
      </w:r>
      <w:r>
        <w:rPr>
          <w:rFonts w:ascii="仿宋_GB2312" w:eastAsia="仿宋_GB2312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社会医学与卫生事业管理  </w:t>
      </w:r>
      <w:r>
        <w:rPr>
          <w:rFonts w:ascii="仿宋_GB2312" w:eastAsia="仿宋_GB2312"/>
          <w:color w:val="000000"/>
          <w:sz w:val="32"/>
          <w:szCs w:val="32"/>
        </w:rPr>
        <w:t>教育经济与管理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社会保障  图书馆学  海洋管理  国际航运管理  海洋资源与权益综合管理  物联网</w:t>
      </w:r>
    </w:p>
    <w:p w:rsidR="00053821" w:rsidRDefault="00516936">
      <w:pPr>
        <w:spacing w:line="560" w:lineRule="exact"/>
        <w:ind w:firstLineChars="198" w:firstLine="594"/>
        <w:jc w:val="left"/>
        <w:rPr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法学：</w:t>
      </w:r>
      <w:r>
        <w:rPr>
          <w:rFonts w:ascii="仿宋_GB2312" w:eastAsia="仿宋_GB2312"/>
          <w:color w:val="000000"/>
          <w:sz w:val="32"/>
          <w:szCs w:val="32"/>
        </w:rPr>
        <w:t>法学理论宪法学与行政法学刑法学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民商法学（含：劳动法学 社会保障法学）  </w:t>
      </w:r>
      <w:r>
        <w:rPr>
          <w:rFonts w:ascii="仿宋_GB2312" w:eastAsia="仿宋_GB2312"/>
          <w:color w:val="000000"/>
          <w:sz w:val="32"/>
          <w:szCs w:val="32"/>
        </w:rPr>
        <w:t>诉讼法学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经济法学  环境与资源保护法学  国际法学（含：国际公法 国际私法 国际经济法）</w:t>
      </w:r>
    </w:p>
    <w:p w:rsidR="00053821" w:rsidRDefault="00516936">
      <w:pPr>
        <w:spacing w:line="560" w:lineRule="exact"/>
        <w:ind w:firstLineChars="198" w:firstLine="594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经济学：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区域经济学  </w:t>
      </w:r>
      <w:r>
        <w:rPr>
          <w:rFonts w:ascii="仿宋_GB2312" w:eastAsia="仿宋_GB2312"/>
          <w:color w:val="000000"/>
          <w:sz w:val="32"/>
          <w:szCs w:val="32"/>
        </w:rPr>
        <w:t>国际贸易学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财政学（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含税收学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）  金融学（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含保险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学）  产业经济学  劳动经济学</w:t>
      </w:r>
    </w:p>
    <w:p w:rsidR="00053821" w:rsidRDefault="00516936">
      <w:pPr>
        <w:spacing w:line="560" w:lineRule="exact"/>
        <w:ind w:firstLineChars="198" w:firstLine="594"/>
        <w:jc w:val="left"/>
        <w:rPr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理学：</w:t>
      </w:r>
      <w:r>
        <w:rPr>
          <w:rFonts w:ascii="仿宋_GB2312" w:eastAsia="仿宋_GB2312"/>
          <w:color w:val="000000"/>
          <w:sz w:val="32"/>
          <w:szCs w:val="32"/>
        </w:rPr>
        <w:t>应用数学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原子与分子物理  有机化学  声学  </w:t>
      </w:r>
      <w:r>
        <w:rPr>
          <w:rFonts w:ascii="仿宋_GB2312" w:eastAsia="仿宋_GB2312"/>
          <w:color w:val="000000"/>
          <w:sz w:val="32"/>
          <w:szCs w:val="32"/>
        </w:rPr>
        <w:t>光学高分子化学与物理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（生物学） （系统科学）  海洋地质学  物理海洋学  海洋化学  海洋生物学   海洋气象学 </w:t>
      </w:r>
    </w:p>
    <w:p w:rsidR="00053821" w:rsidRDefault="00516936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教育学：</w:t>
      </w:r>
      <w:r>
        <w:rPr>
          <w:rFonts w:ascii="仿宋_GB2312" w:eastAsia="仿宋_GB2312"/>
          <w:color w:val="000000"/>
          <w:sz w:val="32"/>
          <w:szCs w:val="32"/>
        </w:rPr>
        <w:t>课程与教学论教育技术学应用心理学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体育</w:t>
      </w:r>
      <w:r>
        <w:rPr>
          <w:rFonts w:ascii="仿宋_GB2312" w:eastAsia="仿宋_GB2312"/>
          <w:color w:val="000000"/>
          <w:sz w:val="32"/>
          <w:szCs w:val="32"/>
        </w:rPr>
        <w:t>教育</w:t>
      </w:r>
      <w:r>
        <w:rPr>
          <w:rFonts w:ascii="仿宋_GB2312" w:eastAsia="仿宋_GB2312" w:hint="eastAsia"/>
          <w:color w:val="000000"/>
          <w:sz w:val="32"/>
          <w:szCs w:val="32"/>
        </w:rPr>
        <w:t>训练</w:t>
      </w:r>
      <w:r>
        <w:rPr>
          <w:rFonts w:ascii="仿宋_GB2312" w:eastAsia="仿宋_GB2312"/>
          <w:color w:val="000000"/>
          <w:sz w:val="32"/>
          <w:szCs w:val="32"/>
        </w:rPr>
        <w:t>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运动人体科学</w:t>
      </w:r>
    </w:p>
    <w:p w:rsidR="00053821" w:rsidRDefault="00516936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文学：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语言学及应用语言学  汉语言文字学  </w:t>
      </w:r>
      <w:r>
        <w:rPr>
          <w:rFonts w:ascii="仿宋_GB2312" w:eastAsia="仿宋_GB2312"/>
          <w:color w:val="000000"/>
          <w:sz w:val="32"/>
          <w:szCs w:val="32"/>
        </w:rPr>
        <w:t>英语语言文学日语语言文学德语语言文学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法语语言文学  西班牙语语言文学  阿拉伯语语言文学  亚非语言文学  新闻学  传播学  艺术学  设计艺术学   </w:t>
      </w:r>
    </w:p>
    <w:p w:rsidR="00053821" w:rsidRDefault="00516936">
      <w:pPr>
        <w:pStyle w:val="a7"/>
        <w:widowControl w:val="0"/>
        <w:spacing w:before="0" w:beforeAutospacing="0" w:after="0" w:afterAutospacing="0" w:line="560" w:lineRule="exact"/>
        <w:ind w:firstLineChars="198" w:firstLine="594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 xml:space="preserve">农学： 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作物栽培学与耕作学  作物遗传育种  果树学  蔬菜学  茶学  农药学  植物病理学  临床兽医学  动物营养与饲料科学  特种经济动物饲养  森林培育  园林植物与观赏园艺  水产养殖  海洋渔业科学与技术  捕捞学  水产品加工与贮藏工程  渔业资源</w:t>
      </w:r>
    </w:p>
    <w:p w:rsidR="00053821" w:rsidRDefault="00516936">
      <w:pPr>
        <w:spacing w:line="560" w:lineRule="exact"/>
        <w:ind w:firstLineChars="198" w:firstLine="594"/>
        <w:rPr>
          <w:rFonts w:ascii="黑体" w:eastAsia="黑体" w:hAnsi="宋体" w:cs="宋体"/>
          <w:color w:val="000000"/>
          <w:kern w:val="0"/>
          <w:sz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</w:rPr>
        <w:lastRenderedPageBreak/>
        <w:t>紧缺专业：</w:t>
      </w:r>
    </w:p>
    <w:p w:rsidR="00053821" w:rsidRDefault="00516936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工学：</w:t>
      </w:r>
      <w:r>
        <w:rPr>
          <w:rFonts w:ascii="仿宋_GB2312" w:eastAsia="仿宋_GB2312"/>
          <w:color w:val="000000"/>
          <w:sz w:val="32"/>
          <w:szCs w:val="32"/>
        </w:rPr>
        <w:t>车辆工程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光学工程  测试计量技术及仪器  材料学   </w:t>
      </w:r>
      <w:r>
        <w:rPr>
          <w:rFonts w:ascii="仿宋_GB2312" w:eastAsia="仿宋_GB2312"/>
          <w:color w:val="000000"/>
          <w:sz w:val="32"/>
          <w:szCs w:val="32"/>
        </w:rPr>
        <w:t>热能工程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化工过程机械 （电气工程）  电机及电器  </w:t>
      </w:r>
      <w:r>
        <w:rPr>
          <w:rFonts w:ascii="仿宋_GB2312" w:eastAsia="仿宋_GB2312"/>
          <w:color w:val="000000"/>
          <w:sz w:val="32"/>
          <w:szCs w:val="32"/>
        </w:rPr>
        <w:t>电力系统及其自动化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微电子学与固体电子学  模式识别与智能系统  系统工程 （信息与通信工程）  </w:t>
      </w:r>
      <w:r>
        <w:rPr>
          <w:rFonts w:ascii="仿宋_GB2312" w:eastAsia="仿宋_GB2312"/>
          <w:color w:val="000000"/>
          <w:sz w:val="32"/>
          <w:szCs w:val="32"/>
        </w:rPr>
        <w:t>通信与信息系统信号与信息处理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>
        <w:rPr>
          <w:rFonts w:ascii="仿宋_GB2312" w:eastAsia="仿宋_GB2312"/>
          <w:color w:val="000000"/>
          <w:sz w:val="32"/>
          <w:szCs w:val="32"/>
        </w:rPr>
        <w:t>计算机科学与技术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）  </w:t>
      </w:r>
      <w:r>
        <w:rPr>
          <w:rFonts w:ascii="仿宋_GB2312" w:eastAsia="仿宋_GB2312"/>
          <w:color w:val="000000"/>
          <w:sz w:val="32"/>
          <w:szCs w:val="32"/>
        </w:rPr>
        <w:t>计算机系统结构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（建筑学） 建筑设计及其理论  建筑技术科学 （土木工程）  岩土工程  桥梁与隧道工程  水利水电工程  港口  海岸及近海工程  化学工程  化学工艺   应用化学  地质工程  安全技术及工程  油气储运工程  </w:t>
      </w:r>
      <w:r>
        <w:rPr>
          <w:rFonts w:ascii="仿宋_GB2312" w:eastAsia="仿宋_GB2312"/>
          <w:color w:val="000000"/>
          <w:sz w:val="32"/>
          <w:szCs w:val="32"/>
        </w:rPr>
        <w:t>纺织工程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纺织材料与纺织品设计 纺织化学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与染整工程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服装设计与工程  船舶与海洋结构物设计制造  环境科学  环境工程  生物医学工程  海洋技术   海洋油气工程  应用海洋学   海洋动力学  海洋信息探测与处理</w:t>
      </w:r>
    </w:p>
    <w:p w:rsidR="00053821" w:rsidRDefault="00516936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经济学：</w:t>
      </w:r>
      <w:r>
        <w:rPr>
          <w:rFonts w:ascii="仿宋_GB2312" w:eastAsia="仿宋_GB2312" w:hint="eastAsia"/>
          <w:color w:val="000000"/>
          <w:sz w:val="32"/>
          <w:szCs w:val="32"/>
        </w:rPr>
        <w:t>国际经济与贸易  投资学  经济学  财政学  金融学  信用管理  海洋经济学  环境经济  网络经济  环境资源与开展经济  商务经济学  能源经济</w:t>
      </w:r>
    </w:p>
    <w:p w:rsidR="00053821" w:rsidRDefault="00516936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文学：</w:t>
      </w:r>
      <w:r>
        <w:rPr>
          <w:rFonts w:ascii="仿宋_GB2312" w:eastAsia="仿宋_GB2312" w:hint="eastAsia"/>
          <w:color w:val="000000"/>
          <w:sz w:val="32"/>
          <w:szCs w:val="32"/>
        </w:rPr>
        <w:t>外国语言文学类  网络与新媒体  新闻传播学类  中东欧小语种</w:t>
      </w:r>
    </w:p>
    <w:p w:rsidR="00053821" w:rsidRDefault="00516936">
      <w:pPr>
        <w:spacing w:line="560" w:lineRule="exact"/>
        <w:ind w:firstLineChars="200" w:firstLine="600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管理学：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电子商务类  图书情报与档案管理类  </w:t>
      </w:r>
    </w:p>
    <w:p w:rsidR="00053821" w:rsidRDefault="00516936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艺术学：</w:t>
      </w:r>
      <w:r>
        <w:rPr>
          <w:rFonts w:ascii="仿宋_GB2312" w:eastAsia="仿宋_GB2312" w:hint="eastAsia"/>
          <w:color w:val="000000"/>
          <w:sz w:val="32"/>
          <w:szCs w:val="32"/>
        </w:rPr>
        <w:t>艺术设计学  视觉传达设计  艺术设计  网络营销  环境设计  产品设计  服装与服饰设计  公共艺术  工艺美术  数字媒体艺术</w:t>
      </w:r>
    </w:p>
    <w:p w:rsidR="00053821" w:rsidRDefault="00516936">
      <w:pPr>
        <w:spacing w:line="560" w:lineRule="exact"/>
        <w:ind w:firstLineChars="200" w:firstLine="600"/>
        <w:rPr>
          <w:rFonts w:ascii="方正小标宋简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lastRenderedPageBreak/>
        <w:t>医学：</w:t>
      </w:r>
      <w:r>
        <w:rPr>
          <w:rFonts w:ascii="仿宋_GB2312" w:eastAsia="仿宋_GB2312" w:hint="eastAsia"/>
          <w:color w:val="000000"/>
          <w:sz w:val="32"/>
          <w:szCs w:val="32"/>
        </w:rPr>
        <w:t>中医学  临床医学  护理学  医学影像学  反射医学  基础医学  应用药学  卫生检疫与检疫  公共卫生与医学类  医学生物技术</w:t>
      </w:r>
    </w:p>
    <w:p w:rsidR="00053821" w:rsidRDefault="00516936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6"/>
        </w:rPr>
        <w:br w:type="page"/>
      </w: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053821" w:rsidRDefault="00053821">
      <w:pPr>
        <w:spacing w:line="540" w:lineRule="exact"/>
        <w:rPr>
          <w:rFonts w:ascii="宋体" w:hAnsi="宋体"/>
          <w:color w:val="000000"/>
          <w:sz w:val="24"/>
        </w:rPr>
      </w:pPr>
    </w:p>
    <w:p w:rsidR="00053821" w:rsidRDefault="00516936">
      <w:pPr>
        <w:spacing w:line="540" w:lineRule="exact"/>
        <w:jc w:val="center"/>
        <w:rPr>
          <w:rFonts w:eastAsia="方正小标宋简体"/>
          <w:color w:val="000000"/>
          <w:sz w:val="36"/>
        </w:rPr>
      </w:pPr>
      <w:r>
        <w:rPr>
          <w:rFonts w:eastAsia="方正小标宋简体" w:hint="eastAsia"/>
          <w:color w:val="000000"/>
          <w:sz w:val="36"/>
        </w:rPr>
        <w:t>宁波市第二十</w:t>
      </w:r>
      <w:r w:rsidR="00BC18B0">
        <w:rPr>
          <w:rFonts w:eastAsia="方正小标宋简体" w:hint="eastAsia"/>
          <w:color w:val="000000"/>
          <w:sz w:val="36"/>
        </w:rPr>
        <w:t>二</w:t>
      </w:r>
      <w:r>
        <w:rPr>
          <w:rFonts w:eastAsia="方正小标宋简体" w:hint="eastAsia"/>
          <w:color w:val="000000"/>
          <w:sz w:val="36"/>
        </w:rPr>
        <w:t>届“高洽会”邀请参会学生负责人证明</w:t>
      </w:r>
    </w:p>
    <w:p w:rsidR="00053821" w:rsidRDefault="00053821">
      <w:pPr>
        <w:spacing w:line="540" w:lineRule="exact"/>
        <w:rPr>
          <w:color w:val="000000"/>
          <w:sz w:val="30"/>
        </w:rPr>
      </w:pPr>
    </w:p>
    <w:p w:rsidR="00053821" w:rsidRDefault="00516936">
      <w:pPr>
        <w:spacing w:line="540" w:lineRule="exact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宁波市人力资源和社会保障局：</w:t>
      </w:r>
    </w:p>
    <w:p w:rsidR="00053821" w:rsidRDefault="00516936">
      <w:pPr>
        <w:spacing w:line="540" w:lineRule="exact"/>
        <w:ind w:firstLine="600"/>
        <w:rPr>
          <w:rFonts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我校（姓名），手机电话：作为</w:t>
      </w:r>
      <w:r>
        <w:rPr>
          <w:rFonts w:eastAsia="仿宋_GB2312" w:hint="eastAsia"/>
          <w:color w:val="000000"/>
          <w:sz w:val="30"/>
        </w:rPr>
        <w:t>宁波市第二十</w:t>
      </w:r>
      <w:r w:rsidR="00BC18B0">
        <w:rPr>
          <w:rFonts w:eastAsia="仿宋_GB2312" w:hint="eastAsia"/>
          <w:color w:val="000000"/>
          <w:sz w:val="30"/>
        </w:rPr>
        <w:t>二</w:t>
      </w:r>
      <w:r>
        <w:rPr>
          <w:rFonts w:eastAsia="仿宋_GB2312" w:hint="eastAsia"/>
          <w:color w:val="000000"/>
          <w:sz w:val="30"/>
        </w:rPr>
        <w:t>届“高洽会”邀请参会学生的负责人，</w:t>
      </w:r>
      <w:proofErr w:type="gramStart"/>
      <w:r>
        <w:rPr>
          <w:rFonts w:ascii="仿宋_GB2312" w:eastAsia="仿宋_GB2312" w:hint="eastAsia"/>
          <w:color w:val="000000"/>
          <w:sz w:val="30"/>
        </w:rPr>
        <w:t>本校名</w:t>
      </w:r>
      <w:proofErr w:type="gramEnd"/>
      <w:r>
        <w:rPr>
          <w:rFonts w:eastAsia="仿宋_GB2312" w:hint="eastAsia"/>
          <w:color w:val="000000"/>
          <w:sz w:val="30"/>
        </w:rPr>
        <w:t>202</w:t>
      </w:r>
      <w:r w:rsidR="00BC18B0">
        <w:rPr>
          <w:rFonts w:eastAsia="仿宋_GB2312" w:hint="eastAsia"/>
          <w:color w:val="000000"/>
          <w:sz w:val="30"/>
        </w:rPr>
        <w:t>1</w:t>
      </w:r>
      <w:r>
        <w:rPr>
          <w:rFonts w:eastAsia="仿宋_GB2312" w:hint="eastAsia"/>
          <w:color w:val="000000"/>
          <w:sz w:val="30"/>
        </w:rPr>
        <w:t>年毕业在读学生，</w:t>
      </w:r>
      <w:r w:rsidR="00BC18B0">
        <w:rPr>
          <w:rFonts w:eastAsia="仿宋_GB2312" w:hint="eastAsia"/>
          <w:color w:val="000000"/>
          <w:sz w:val="30"/>
        </w:rPr>
        <w:t>参加</w:t>
      </w:r>
      <w:r>
        <w:rPr>
          <w:rFonts w:eastAsia="仿宋_GB2312" w:hint="eastAsia"/>
          <w:color w:val="000000"/>
          <w:sz w:val="30"/>
        </w:rPr>
        <w:t>20</w:t>
      </w:r>
      <w:r w:rsidR="00BC18B0">
        <w:rPr>
          <w:rFonts w:eastAsia="仿宋_GB2312" w:hint="eastAsia"/>
          <w:color w:val="000000"/>
          <w:sz w:val="30"/>
        </w:rPr>
        <w:t>20</w:t>
      </w:r>
      <w:r>
        <w:rPr>
          <w:rFonts w:eastAsia="仿宋_GB2312" w:hint="eastAsia"/>
          <w:color w:val="000000"/>
          <w:sz w:val="30"/>
        </w:rPr>
        <w:t>年</w:t>
      </w:r>
      <w:r>
        <w:rPr>
          <w:rFonts w:eastAsia="仿宋_GB2312" w:hint="eastAsia"/>
          <w:color w:val="000000"/>
          <w:sz w:val="30"/>
        </w:rPr>
        <w:t>9</w:t>
      </w:r>
      <w:r>
        <w:rPr>
          <w:rFonts w:eastAsia="仿宋_GB2312" w:hint="eastAsia"/>
          <w:color w:val="000000"/>
          <w:sz w:val="30"/>
        </w:rPr>
        <w:t>月</w:t>
      </w:r>
      <w:r w:rsidR="00BC18B0">
        <w:rPr>
          <w:rFonts w:eastAsia="仿宋_GB2312" w:hint="eastAsia"/>
          <w:color w:val="000000"/>
          <w:sz w:val="30"/>
        </w:rPr>
        <w:t>18</w:t>
      </w:r>
      <w:r>
        <w:rPr>
          <w:rFonts w:eastAsia="仿宋_GB2312" w:hint="eastAsia"/>
          <w:color w:val="000000"/>
          <w:sz w:val="30"/>
        </w:rPr>
        <w:t>日举办的宁波市第二十</w:t>
      </w:r>
      <w:r w:rsidR="00BC18B0">
        <w:rPr>
          <w:rFonts w:eastAsia="仿宋_GB2312" w:hint="eastAsia"/>
          <w:color w:val="000000"/>
          <w:sz w:val="30"/>
        </w:rPr>
        <w:t>二</w:t>
      </w:r>
      <w:r>
        <w:rPr>
          <w:rFonts w:eastAsia="仿宋_GB2312" w:hint="eastAsia"/>
          <w:color w:val="000000"/>
          <w:sz w:val="30"/>
        </w:rPr>
        <w:t>届“高洽会”，具体负责联系协调学生安全和交通补助费发放等工作，希接洽。交通补助费支取银行账号信息和参会学生名单附后。</w:t>
      </w:r>
    </w:p>
    <w:p w:rsidR="00053821" w:rsidRDefault="00053821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</w:p>
    <w:p w:rsidR="00053821" w:rsidRDefault="00516936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特此证明！</w:t>
      </w:r>
    </w:p>
    <w:p w:rsidR="00053821" w:rsidRDefault="00053821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</w:p>
    <w:p w:rsidR="00053821" w:rsidRDefault="00516936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           高校学生就业主管部门(盖章)</w:t>
      </w:r>
    </w:p>
    <w:p w:rsidR="00053821" w:rsidRDefault="00516936">
      <w:pPr>
        <w:spacing w:line="540" w:lineRule="exact"/>
        <w:ind w:left="5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20</w:t>
      </w:r>
      <w:r w:rsidR="00BC18B0">
        <w:rPr>
          <w:rFonts w:ascii="仿宋_GB2312" w:eastAsia="仿宋_GB2312" w:hint="eastAsia"/>
          <w:color w:val="000000"/>
          <w:sz w:val="30"/>
        </w:rPr>
        <w:t>20</w:t>
      </w:r>
      <w:r>
        <w:rPr>
          <w:rFonts w:ascii="仿宋_GB2312" w:eastAsia="仿宋_GB2312" w:hint="eastAsia"/>
          <w:color w:val="000000"/>
          <w:sz w:val="30"/>
        </w:rPr>
        <w:t>年  月  日</w:t>
      </w:r>
    </w:p>
    <w:p w:rsidR="00053821" w:rsidRDefault="00053821">
      <w:pPr>
        <w:spacing w:line="540" w:lineRule="exact"/>
        <w:rPr>
          <w:rFonts w:ascii="仿宋_GB2312" w:eastAsia="仿宋_GB2312"/>
          <w:color w:val="000000"/>
          <w:sz w:val="30"/>
        </w:rPr>
      </w:pPr>
    </w:p>
    <w:p w:rsidR="00053821" w:rsidRDefault="00516936">
      <w:pPr>
        <w:spacing w:line="540" w:lineRule="exact"/>
        <w:ind w:firstLineChars="500" w:firstLine="1600"/>
        <w:rPr>
          <w:rFonts w:ascii="黑体" w:eastAsia="黑体" w:hAnsi="Tahoma" w:cs="Tahoma"/>
          <w:color w:val="000000"/>
          <w:sz w:val="32"/>
          <w:szCs w:val="32"/>
        </w:rPr>
      </w:pPr>
      <w:r>
        <w:rPr>
          <w:rFonts w:ascii="黑体" w:eastAsia="黑体" w:hAnsi="Tahoma" w:cs="Tahoma" w:hint="eastAsia"/>
          <w:color w:val="000000"/>
          <w:sz w:val="32"/>
          <w:szCs w:val="32"/>
        </w:rPr>
        <w:t>支票领取交通补助费银行</w:t>
      </w:r>
      <w:r>
        <w:rPr>
          <w:rFonts w:ascii="黑体" w:eastAsia="黑体" w:hint="eastAsia"/>
          <w:color w:val="000000"/>
          <w:sz w:val="32"/>
          <w:szCs w:val="32"/>
        </w:rPr>
        <w:t>账</w:t>
      </w:r>
      <w:r>
        <w:rPr>
          <w:rFonts w:ascii="黑体" w:eastAsia="黑体" w:hAnsi="Tahoma" w:cs="Tahoma" w:hint="eastAsia"/>
          <w:color w:val="000000"/>
          <w:sz w:val="32"/>
          <w:szCs w:val="32"/>
        </w:rPr>
        <w:t>号信息</w:t>
      </w:r>
    </w:p>
    <w:tbl>
      <w:tblPr>
        <w:tblW w:w="92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2808"/>
        <w:gridCol w:w="2160"/>
      </w:tblGrid>
      <w:tr w:rsidR="00053821">
        <w:tc>
          <w:tcPr>
            <w:tcW w:w="1800" w:type="dxa"/>
          </w:tcPr>
          <w:p w:rsidR="00053821" w:rsidRDefault="00516936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收款户名</w:t>
            </w:r>
          </w:p>
        </w:tc>
        <w:tc>
          <w:tcPr>
            <w:tcW w:w="2520" w:type="dxa"/>
          </w:tcPr>
          <w:p w:rsidR="00053821" w:rsidRDefault="00516936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收款账号</w:t>
            </w:r>
          </w:p>
        </w:tc>
        <w:tc>
          <w:tcPr>
            <w:tcW w:w="2808" w:type="dxa"/>
          </w:tcPr>
          <w:p w:rsidR="00053821" w:rsidRDefault="00516936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Tahoma" w:cs="Tahoma" w:hint="eastAsia"/>
                <w:color w:val="000000"/>
                <w:sz w:val="32"/>
                <w:szCs w:val="32"/>
              </w:rPr>
              <w:t>收款账户开户网点</w:t>
            </w:r>
          </w:p>
        </w:tc>
        <w:tc>
          <w:tcPr>
            <w:tcW w:w="2160" w:type="dxa"/>
          </w:tcPr>
          <w:p w:rsidR="00053821" w:rsidRDefault="00516936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053821"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53821" w:rsidRDefault="00516936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(注:必须为学校对公账户，禁止使用个人账户)</w:t>
            </w:r>
          </w:p>
        </w:tc>
        <w:tc>
          <w:tcPr>
            <w:tcW w:w="2808" w:type="dxa"/>
            <w:vAlign w:val="center"/>
          </w:tcPr>
          <w:p w:rsidR="00053821" w:rsidRDefault="00053821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53821" w:rsidRDefault="00516936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4"/>
              </w:rPr>
              <w:t>开户网点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需填写至具体开户网点名称（如XX银行XX支行或XX分理处）</w:t>
            </w:r>
          </w:p>
        </w:tc>
      </w:tr>
    </w:tbl>
    <w:p w:rsidR="00053821" w:rsidRDefault="00053821">
      <w:pPr>
        <w:spacing w:line="540" w:lineRule="exact"/>
        <w:rPr>
          <w:color w:val="000000"/>
          <w:sz w:val="24"/>
        </w:rPr>
        <w:sectPr w:rsidR="00053821">
          <w:footerReference w:type="even" r:id="rId8"/>
          <w:footerReference w:type="default" r:id="rId9"/>
          <w:pgSz w:w="11906" w:h="16838"/>
          <w:pgMar w:top="2098" w:right="1474" w:bottom="1985" w:left="1588" w:header="851" w:footer="1644" w:gutter="0"/>
          <w:cols w:space="720"/>
          <w:docGrid w:type="lines" w:linePitch="312"/>
        </w:sectPr>
      </w:pPr>
    </w:p>
    <w:p w:rsidR="00053821" w:rsidRDefault="00516936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:rsidR="00053821" w:rsidRDefault="00516936"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宁波市第二十</w:t>
      </w:r>
      <w:r w:rsidR="00BC18B0">
        <w:rPr>
          <w:rFonts w:eastAsia="方正小标宋简体" w:hint="eastAsia"/>
          <w:color w:val="000000"/>
          <w:sz w:val="44"/>
          <w:szCs w:val="44"/>
        </w:rPr>
        <w:t>二</w:t>
      </w:r>
      <w:r>
        <w:rPr>
          <w:rFonts w:eastAsia="方正小标宋简体" w:hint="eastAsia"/>
          <w:color w:val="000000"/>
          <w:sz w:val="44"/>
          <w:szCs w:val="44"/>
        </w:rPr>
        <w:t>届“高洽会”邀请参会学生名单</w:t>
      </w:r>
    </w:p>
    <w:p w:rsidR="00053821" w:rsidRDefault="00516936">
      <w:pPr>
        <w:spacing w:line="54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学校（盖章）：           联系人：           联系固定电话：             联系手机：</w:t>
      </w:r>
    </w:p>
    <w:tbl>
      <w:tblPr>
        <w:tblW w:w="14129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86"/>
        <w:gridCol w:w="1080"/>
        <w:gridCol w:w="1502"/>
        <w:gridCol w:w="1080"/>
        <w:gridCol w:w="1800"/>
        <w:gridCol w:w="2340"/>
        <w:gridCol w:w="900"/>
        <w:gridCol w:w="1440"/>
        <w:gridCol w:w="1080"/>
      </w:tblGrid>
      <w:tr w:rsidR="00053821">
        <w:trPr>
          <w:trHeight w:hRule="exact" w:val="495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序号</w:t>
            </w:r>
            <w:proofErr w:type="gramStart"/>
            <w:r>
              <w:rPr>
                <w:rFonts w:ascii="宋体" w:hAnsi="宋体" w:hint="eastAsia"/>
                <w:bCs/>
                <w:color w:val="000000"/>
              </w:rPr>
              <w:t>号</w:t>
            </w:r>
            <w:proofErr w:type="gramEnd"/>
          </w:p>
        </w:tc>
        <w:tc>
          <w:tcPr>
            <w:tcW w:w="2186" w:type="dxa"/>
            <w:vAlign w:val="center"/>
          </w:tcPr>
          <w:p w:rsidR="00053821" w:rsidRDefault="00516936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学校</w:t>
            </w:r>
          </w:p>
        </w:tc>
        <w:tc>
          <w:tcPr>
            <w:tcW w:w="1080" w:type="dxa"/>
            <w:vAlign w:val="center"/>
          </w:tcPr>
          <w:p w:rsidR="00053821" w:rsidRDefault="00516936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姓名</w:t>
            </w:r>
          </w:p>
        </w:tc>
        <w:tc>
          <w:tcPr>
            <w:tcW w:w="1502" w:type="dxa"/>
            <w:vAlign w:val="center"/>
          </w:tcPr>
          <w:p w:rsidR="00053821" w:rsidRDefault="00516936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专业</w:t>
            </w:r>
          </w:p>
        </w:tc>
        <w:tc>
          <w:tcPr>
            <w:tcW w:w="1080" w:type="dxa"/>
            <w:vAlign w:val="center"/>
          </w:tcPr>
          <w:p w:rsidR="00053821" w:rsidRDefault="00516936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学历</w:t>
            </w:r>
          </w:p>
        </w:tc>
        <w:tc>
          <w:tcPr>
            <w:tcW w:w="1800" w:type="dxa"/>
            <w:vAlign w:val="center"/>
          </w:tcPr>
          <w:p w:rsidR="00053821" w:rsidRDefault="00516936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053821" w:rsidRDefault="00516936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身份证号</w:t>
            </w:r>
          </w:p>
        </w:tc>
        <w:tc>
          <w:tcPr>
            <w:tcW w:w="900" w:type="dxa"/>
            <w:vAlign w:val="center"/>
          </w:tcPr>
          <w:p w:rsidR="00053821" w:rsidRDefault="00516936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金额</w:t>
            </w:r>
          </w:p>
        </w:tc>
        <w:tc>
          <w:tcPr>
            <w:tcW w:w="1440" w:type="dxa"/>
            <w:vAlign w:val="center"/>
          </w:tcPr>
          <w:p w:rsidR="00053821" w:rsidRDefault="00516936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签名</w:t>
            </w:r>
          </w:p>
        </w:tc>
        <w:tc>
          <w:tcPr>
            <w:tcW w:w="1080" w:type="dxa"/>
            <w:vAlign w:val="center"/>
          </w:tcPr>
          <w:p w:rsidR="00053821" w:rsidRDefault="00516936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备注</w:t>
            </w: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2186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397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053821" w:rsidRDefault="0051693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53821" w:rsidRDefault="00053821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053821">
        <w:trPr>
          <w:trHeight w:hRule="exact" w:val="575"/>
          <w:jc w:val="center"/>
        </w:trPr>
        <w:tc>
          <w:tcPr>
            <w:tcW w:w="721" w:type="dxa"/>
            <w:tcBorders>
              <w:left w:val="nil"/>
              <w:bottom w:val="nil"/>
              <w:right w:val="nil"/>
            </w:tcBorders>
            <w:vAlign w:val="center"/>
          </w:tcPr>
          <w:p w:rsidR="00053821" w:rsidRDefault="00053821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53821" w:rsidRDefault="00516936">
            <w:pPr>
              <w:spacing w:line="54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注：请用excel表格报送。</w:t>
            </w:r>
          </w:p>
        </w:tc>
      </w:tr>
    </w:tbl>
    <w:p w:rsidR="00053821" w:rsidRDefault="00053821">
      <w:pPr>
        <w:spacing w:line="540" w:lineRule="exact"/>
        <w:rPr>
          <w:color w:val="000000"/>
        </w:rPr>
        <w:sectPr w:rsidR="00053821">
          <w:footerReference w:type="even" r:id="rId10"/>
          <w:footerReference w:type="default" r:id="rId11"/>
          <w:pgSz w:w="16838" w:h="11906" w:orient="landscape"/>
          <w:pgMar w:top="1418" w:right="1588" w:bottom="1531" w:left="1985" w:header="851" w:footer="992" w:gutter="0"/>
          <w:cols w:space="720"/>
          <w:docGrid w:type="linesAndChars" w:linePitch="312"/>
        </w:sectPr>
      </w:pPr>
    </w:p>
    <w:p w:rsidR="00053821" w:rsidRDefault="00516936">
      <w:pPr>
        <w:spacing w:line="400" w:lineRule="exact"/>
        <w:rPr>
          <w:color w:val="000000"/>
          <w:sz w:val="2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 w:rsidR="00BC18B0"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301DE0" w:rsidRDefault="00301DE0">
      <w:pPr>
        <w:spacing w:line="400" w:lineRule="exact"/>
        <w:rPr>
          <w:color w:val="000000"/>
          <w:sz w:val="28"/>
        </w:rPr>
      </w:pPr>
    </w:p>
    <w:p w:rsidR="00301DE0" w:rsidRPr="00301DE0" w:rsidRDefault="00516936" w:rsidP="00301DE0">
      <w:pPr>
        <w:spacing w:line="4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宁波市区部分宾馆、酒店信息参考表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214"/>
        <w:gridCol w:w="2783"/>
        <w:gridCol w:w="1275"/>
        <w:gridCol w:w="1134"/>
        <w:gridCol w:w="1007"/>
        <w:gridCol w:w="888"/>
      </w:tblGrid>
      <w:tr w:rsidR="00301DE0" w:rsidTr="004D5522">
        <w:trPr>
          <w:trHeight w:val="474"/>
          <w:jc w:val="center"/>
        </w:trPr>
        <w:tc>
          <w:tcPr>
            <w:tcW w:w="645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3214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酒店名称</w:t>
            </w:r>
          </w:p>
        </w:tc>
        <w:tc>
          <w:tcPr>
            <w:tcW w:w="2783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酒店地址</w:t>
            </w:r>
          </w:p>
        </w:tc>
        <w:tc>
          <w:tcPr>
            <w:tcW w:w="1275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区号（</w:t>
            </w:r>
            <w:r w:rsidRPr="004D5522">
              <w:rPr>
                <w:rFonts w:ascii="黑体" w:eastAsia="黑体" w:hAnsi="黑体"/>
                <w:b/>
                <w:szCs w:val="21"/>
              </w:rPr>
              <w:t>0574</w:t>
            </w:r>
            <w:r w:rsidRPr="004D5522"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星级</w:t>
            </w:r>
          </w:p>
        </w:tc>
        <w:tc>
          <w:tcPr>
            <w:tcW w:w="1007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参考</w:t>
            </w:r>
          </w:p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价格</w:t>
            </w:r>
          </w:p>
        </w:tc>
        <w:tc>
          <w:tcPr>
            <w:tcW w:w="888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</w:rPr>
            </w:pPr>
            <w:r w:rsidRPr="004D5522">
              <w:rPr>
                <w:rFonts w:ascii="黑体" w:eastAsia="黑体" w:hAnsi="黑体" w:hint="eastAsia"/>
                <w:b/>
              </w:rPr>
              <w:t>备注</w:t>
            </w:r>
          </w:p>
        </w:tc>
      </w:tr>
      <w:tr w:rsidR="00301DE0" w:rsidTr="004D5522">
        <w:trPr>
          <w:trHeight w:hRule="exact" w:val="532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宁波鼓楼月湖亚朵酒店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海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曙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区文昌街</w:t>
            </w:r>
            <w:r w:rsidRPr="00572695">
              <w:rPr>
                <w:rFonts w:ascii="宋体" w:hAnsi="宋体"/>
                <w:sz w:val="18"/>
                <w:szCs w:val="18"/>
              </w:rPr>
              <w:t>2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  <w:r w:rsidRPr="00572695">
              <w:rPr>
                <w:rFonts w:ascii="宋体" w:hAnsi="宋体"/>
                <w:sz w:val="18"/>
                <w:szCs w:val="18"/>
              </w:rPr>
              <w:t>16F-24F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83012999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380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靠近市中心和动车站</w:t>
            </w:r>
          </w:p>
        </w:tc>
      </w:tr>
      <w:tr w:rsidR="00301DE0" w:rsidTr="004D5522">
        <w:trPr>
          <w:trHeight w:hRule="exact" w:val="709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开元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曼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居</w:t>
            </w:r>
            <w:r w:rsidRPr="00572695">
              <w:rPr>
                <w:sz w:val="18"/>
                <w:szCs w:val="18"/>
              </w:rPr>
              <w:t>∙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宁波天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广场鼓楼地铁站店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中山东路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151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27852888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421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int="eastAsia"/>
                <w:sz w:val="18"/>
                <w:szCs w:val="18"/>
              </w:rPr>
              <w:t>麗</w:t>
            </w:r>
            <w:proofErr w:type="gramStart"/>
            <w:r w:rsidRPr="00572695">
              <w:rPr>
                <w:rFonts w:ascii="宋体" w:hint="eastAsia"/>
                <w:sz w:val="18"/>
                <w:szCs w:val="18"/>
              </w:rPr>
              <w:t>枫酒店</w:t>
            </w:r>
            <w:proofErr w:type="gramEnd"/>
            <w:r w:rsidRPr="00572695">
              <w:rPr>
                <w:rFonts w:ascii="宋体"/>
                <w:sz w:val="18"/>
                <w:szCs w:val="18"/>
              </w:rPr>
              <w:t>(</w:t>
            </w:r>
            <w:r w:rsidRPr="00572695">
              <w:rPr>
                <w:rFonts w:ascii="宋体" w:hint="eastAsia"/>
                <w:sz w:val="18"/>
                <w:szCs w:val="18"/>
              </w:rPr>
              <w:t>宁波火车站店</w:t>
            </w:r>
            <w:r w:rsidRPr="00572695">
              <w:rPr>
                <w:rFonts w:asci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船埠巷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56707666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int="eastAsia"/>
                <w:sz w:val="18"/>
                <w:szCs w:val="18"/>
              </w:rPr>
              <w:t>两星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/>
                <w:sz w:val="18"/>
                <w:szCs w:val="18"/>
              </w:rPr>
              <w:t>320</w:t>
            </w:r>
            <w:r w:rsidRPr="00572695">
              <w:rPr>
                <w:rFonts w:asci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427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丽呈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睿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轩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天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广场火车站酒店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区吴家塘路</w:t>
            </w:r>
            <w:r w:rsidRPr="00572695">
              <w:rPr>
                <w:rFonts w:ascii="SimSun,sans-serif" w:hAnsi="SimSun,sans-serif"/>
                <w:sz w:val="18"/>
                <w:szCs w:val="18"/>
                <w:shd w:val="clear" w:color="auto" w:fill="FFFFFF"/>
              </w:rPr>
              <w:t>115</w:t>
            </w:r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</w:rPr>
              <w:t>55228800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380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435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桔子酒店·精选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宁波火车站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月湖店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proofErr w:type="gramStart"/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马园路</w:t>
            </w:r>
            <w:proofErr w:type="gramEnd"/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447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27715888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val="460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和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颐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至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格酒店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宁波东部新城店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宁东路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611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87068599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:rsidR="00301DE0" w:rsidRPr="00572695" w:rsidRDefault="00301DE0" w:rsidP="00D73D6B"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近会展中心</w:t>
            </w:r>
          </w:p>
        </w:tc>
      </w:tr>
      <w:tr w:rsidR="00301DE0" w:rsidTr="004D5522">
        <w:trPr>
          <w:trHeight w:hRule="exact" w:val="756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开元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曼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居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臻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选·宁波国际会展中心东部银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泰城店</w:t>
            </w:r>
            <w:proofErr w:type="gramEnd"/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州区</w:t>
            </w:r>
            <w:r w:rsidRPr="00572695">
              <w:rPr>
                <w:rFonts w:ascii="宋体"/>
                <w:sz w:val="18"/>
                <w:szCs w:val="18"/>
              </w:rPr>
              <w:t> 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河清北路</w:t>
            </w:r>
            <w:r w:rsidRPr="00572695">
              <w:rPr>
                <w:rFonts w:ascii="宋体" w:hAnsi="宋体"/>
                <w:sz w:val="18"/>
                <w:szCs w:val="18"/>
              </w:rPr>
              <w:t>369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83868777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360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599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宁波国际会展中心</w:t>
            </w:r>
            <w:proofErr w:type="gramStart"/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亚朵酒店</w:t>
            </w:r>
            <w:proofErr w:type="gramEnd"/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高新区杨木碶路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724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27878899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370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716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572695">
              <w:rPr>
                <w:rFonts w:ascii="宋体" w:hAnsi="宋体" w:cs="宋体" w:hint="eastAsia"/>
                <w:sz w:val="18"/>
                <w:szCs w:val="18"/>
              </w:rPr>
              <w:t>汉</w:t>
            </w:r>
            <w:proofErr w:type="gramStart"/>
            <w:r w:rsidRPr="00572695">
              <w:rPr>
                <w:rFonts w:ascii="宋体" w:hAnsi="宋体" w:cs="宋体" w:hint="eastAsia"/>
                <w:sz w:val="18"/>
                <w:szCs w:val="18"/>
              </w:rPr>
              <w:t>雅酒店</w:t>
            </w:r>
            <w:proofErr w:type="gramEnd"/>
            <w:r w:rsidRPr="00572695">
              <w:rPr>
                <w:rFonts w:ascii="宋体" w:hAnsi="宋体" w:cs="宋体"/>
                <w:sz w:val="18"/>
                <w:szCs w:val="18"/>
              </w:rPr>
              <w:t>(</w:t>
            </w:r>
            <w:r w:rsidRPr="00572695">
              <w:rPr>
                <w:rFonts w:ascii="宋体" w:hAnsi="宋体" w:cs="宋体" w:hint="eastAsia"/>
                <w:sz w:val="18"/>
                <w:szCs w:val="18"/>
              </w:rPr>
              <w:t>宁波东部新城会展中心店</w:t>
            </w:r>
            <w:r w:rsidRPr="00572695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州区福明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街道北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明程路</w:t>
            </w: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83081600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350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703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</w:t>
            </w:r>
            <w:r w:rsidRPr="00572695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天港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禧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悦酒店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宁波江东东部新城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会展店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惊驾路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1088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  <w:proofErr w:type="gramEnd"/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27699999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400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val="501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喆啡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酒店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宁波国际会展中心店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河清北路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1156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87919777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300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val="501"/>
          <w:jc w:val="center"/>
        </w:trPr>
        <w:tc>
          <w:tcPr>
            <w:tcW w:w="645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3214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宁波</w:t>
            </w:r>
            <w:proofErr w:type="gramStart"/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逸</w:t>
            </w:r>
            <w:proofErr w:type="gramEnd"/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东诺富特酒店</w:t>
            </w:r>
          </w:p>
          <w:p w:rsidR="00301DE0" w:rsidRPr="00946C16" w:rsidRDefault="00301DE0" w:rsidP="00301DE0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报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“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高洽会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”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享受3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5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0元/间</w:t>
            </w:r>
          </w:p>
        </w:tc>
        <w:tc>
          <w:tcPr>
            <w:tcW w:w="2783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27786666</w:t>
            </w:r>
          </w:p>
        </w:tc>
        <w:tc>
          <w:tcPr>
            <w:tcW w:w="1134" w:type="dxa"/>
            <w:vAlign w:val="center"/>
          </w:tcPr>
          <w:p w:rsidR="00301DE0" w:rsidRPr="00946C16" w:rsidRDefault="00301DE0" w:rsidP="00D73D6B">
            <w:pPr>
              <w:spacing w:line="3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5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</w:t>
            </w:r>
          </w:p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val="564"/>
          <w:jc w:val="center"/>
        </w:trPr>
        <w:tc>
          <w:tcPr>
            <w:tcW w:w="645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214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宁波</w:t>
            </w:r>
            <w:proofErr w:type="gramStart"/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海逸大酒店</w:t>
            </w:r>
            <w:proofErr w:type="gramEnd"/>
          </w:p>
          <w:p w:rsidR="00301DE0" w:rsidRPr="00946C16" w:rsidRDefault="00301DE0" w:rsidP="00301DE0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报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“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高洽会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”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享受300元/间</w:t>
            </w:r>
          </w:p>
        </w:tc>
        <w:tc>
          <w:tcPr>
            <w:tcW w:w="2783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color w:val="FF0000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15988610232  程经理   15867202323  张经理</w:t>
            </w:r>
          </w:p>
        </w:tc>
        <w:tc>
          <w:tcPr>
            <w:tcW w:w="1134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300</w:t>
            </w:r>
          </w:p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val="614"/>
          <w:jc w:val="center"/>
        </w:trPr>
        <w:tc>
          <w:tcPr>
            <w:tcW w:w="645" w:type="dxa"/>
            <w:vAlign w:val="center"/>
          </w:tcPr>
          <w:p w:rsidR="00301DE0" w:rsidRPr="00301DE0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214" w:type="dxa"/>
            <w:vAlign w:val="center"/>
          </w:tcPr>
          <w:p w:rsidR="00301DE0" w:rsidRPr="00301DE0" w:rsidRDefault="00301DE0" w:rsidP="00D73D6B">
            <w:pPr>
              <w:widowControl/>
              <w:jc w:val="center"/>
              <w:outlineLvl w:val="0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宁波南苑会展商务酒店</w:t>
            </w:r>
          </w:p>
        </w:tc>
        <w:tc>
          <w:tcPr>
            <w:tcW w:w="2783" w:type="dxa"/>
            <w:vAlign w:val="center"/>
          </w:tcPr>
          <w:p w:rsidR="00301DE0" w:rsidRPr="00301DE0" w:rsidRDefault="004D5522" w:rsidP="00D73D6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州区</w:t>
            </w:r>
            <w:r w:rsidR="00301DE0" w:rsidRPr="00301DE0">
              <w:rPr>
                <w:rFonts w:ascii="宋体" w:hAnsi="宋体" w:hint="eastAsia"/>
                <w:sz w:val="18"/>
                <w:szCs w:val="18"/>
              </w:rPr>
              <w:t>通途路、国际会展中心东大门</w:t>
            </w:r>
          </w:p>
        </w:tc>
        <w:tc>
          <w:tcPr>
            <w:tcW w:w="1275" w:type="dxa"/>
            <w:vAlign w:val="center"/>
          </w:tcPr>
          <w:p w:rsidR="00301DE0" w:rsidRPr="00301DE0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27902727</w:t>
            </w:r>
          </w:p>
        </w:tc>
        <w:tc>
          <w:tcPr>
            <w:tcW w:w="1134" w:type="dxa"/>
            <w:vAlign w:val="center"/>
          </w:tcPr>
          <w:p w:rsidR="00301DE0" w:rsidRPr="00301DE0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vAlign w:val="center"/>
          </w:tcPr>
          <w:p w:rsidR="00301DE0" w:rsidRPr="00301DE0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230</w:t>
            </w:r>
          </w:p>
        </w:tc>
        <w:tc>
          <w:tcPr>
            <w:tcW w:w="888" w:type="dxa"/>
            <w:vAlign w:val="center"/>
          </w:tcPr>
          <w:p w:rsidR="00301DE0" w:rsidRPr="00301DE0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会展中心内</w:t>
            </w:r>
          </w:p>
        </w:tc>
      </w:tr>
    </w:tbl>
    <w:p w:rsidR="00301DE0" w:rsidRDefault="00516936">
      <w:pPr>
        <w:spacing w:line="360" w:lineRule="exact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注：（1）表中价格为参考价格，旅游旺季及举行大型活动期间，住宿紧张，价格会有所浮动，可直接拨打电话114查询、订房。</w:t>
      </w:r>
    </w:p>
    <w:p w:rsidR="00053821" w:rsidRDefault="00516936" w:rsidP="00301DE0">
      <w:pPr>
        <w:spacing w:line="360" w:lineRule="exact"/>
        <w:ind w:firstLineChars="150" w:firstLine="361"/>
        <w:rPr>
          <w:rFonts w:ascii="仿宋_GB2312" w:eastAsia="仿宋_GB2312"/>
          <w:b/>
          <w:color w:val="000000" w:themeColor="text1"/>
          <w:sz w:val="24"/>
        </w:rPr>
      </w:pPr>
      <w:r>
        <w:rPr>
          <w:rFonts w:ascii="仿宋_GB2312" w:eastAsia="仿宋_GB2312" w:hint="eastAsia"/>
          <w:b/>
          <w:color w:val="000000" w:themeColor="text1"/>
          <w:sz w:val="24"/>
        </w:rPr>
        <w:t>（2）建议入住</w:t>
      </w:r>
      <w:proofErr w:type="gramStart"/>
      <w:r>
        <w:rPr>
          <w:rFonts w:ascii="仿宋_GB2312" w:eastAsia="仿宋_GB2312" w:hint="eastAsia"/>
          <w:b/>
          <w:color w:val="000000" w:themeColor="text1"/>
          <w:sz w:val="24"/>
        </w:rPr>
        <w:t>海逸大酒店</w:t>
      </w:r>
      <w:proofErr w:type="gramEnd"/>
      <w:r>
        <w:rPr>
          <w:rFonts w:ascii="仿宋_GB2312" w:eastAsia="仿宋_GB2312" w:hint="eastAsia"/>
          <w:b/>
          <w:color w:val="000000" w:themeColor="text1"/>
          <w:sz w:val="24"/>
        </w:rPr>
        <w:t>。</w:t>
      </w:r>
    </w:p>
    <w:p w:rsidR="00053821" w:rsidRPr="00301DE0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E33D60" w:rsidRDefault="00E33D60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301DE0" w:rsidRDefault="00301DE0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spacing w:line="360" w:lineRule="exact"/>
        <w:rPr>
          <w:rFonts w:ascii="仿宋_GB2312" w:eastAsia="仿宋_GB2312"/>
          <w:color w:val="000000"/>
          <w:sz w:val="24"/>
        </w:rPr>
      </w:pPr>
    </w:p>
    <w:p w:rsidR="00053821" w:rsidRDefault="00053821">
      <w:pPr>
        <w:ind w:firstLine="210"/>
        <w:rPr>
          <w:rFonts w:ascii="仿宋_GB2312" w:eastAsia="仿宋_GB2312"/>
          <w:sz w:val="28"/>
          <w:szCs w:val="28"/>
        </w:rPr>
      </w:pPr>
    </w:p>
    <w:p w:rsidR="00053821" w:rsidRPr="00E33D60" w:rsidRDefault="00516936" w:rsidP="00E33D60">
      <w:pPr>
        <w:pBdr>
          <w:top w:val="single" w:sz="6" w:space="1" w:color="auto"/>
          <w:bottom w:val="single" w:sz="6" w:space="1" w:color="auto"/>
        </w:pBdr>
        <w:spacing w:line="580" w:lineRule="exact"/>
        <w:ind w:firstLine="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宁波市人力资源和社会保障局办公室        20</w:t>
      </w:r>
      <w:r w:rsidR="00EA7BF1">
        <w:rPr>
          <w:rFonts w:ascii="仿宋_GB2312" w:eastAsia="仿宋_GB2312" w:cs="仿宋_GB2312" w:hint="eastAsia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年月日印发</w:t>
      </w:r>
    </w:p>
    <w:sectPr w:rsidR="00053821" w:rsidRPr="00E33D60" w:rsidSect="00F0472D"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76" w:rsidRDefault="00E72C76">
      <w:r>
        <w:separator/>
      </w:r>
    </w:p>
  </w:endnote>
  <w:endnote w:type="continuationSeparator" w:id="0">
    <w:p w:rsidR="00E72C76" w:rsidRDefault="00E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6781642"/>
    </w:sdtPr>
    <w:sdtEndPr/>
    <w:sdtContent>
      <w:p w:rsidR="00053821" w:rsidRDefault="00516936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D5CED" w:rsidRPr="000D5CE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6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6781629"/>
    </w:sdtPr>
    <w:sdtEndPr/>
    <w:sdtContent>
      <w:p w:rsidR="00053821" w:rsidRDefault="00516936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D5CED" w:rsidRPr="000D5CE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6781655"/>
    </w:sdtPr>
    <w:sdtEndPr/>
    <w:sdtContent>
      <w:p w:rsidR="00053821" w:rsidRDefault="00516936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D5CED" w:rsidRPr="000D5CE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8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167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53821" w:rsidRDefault="00516936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D5CED" w:rsidRPr="000D5CE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9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76" w:rsidRDefault="00E72C76">
      <w:r>
        <w:separator/>
      </w:r>
    </w:p>
  </w:footnote>
  <w:footnote w:type="continuationSeparator" w:id="0">
    <w:p w:rsidR="00E72C76" w:rsidRDefault="00E7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94C"/>
    <w:rsid w:val="000003A2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410"/>
    <w:rsid w:val="00004AB3"/>
    <w:rsid w:val="00004C77"/>
    <w:rsid w:val="00004D4B"/>
    <w:rsid w:val="000051EF"/>
    <w:rsid w:val="0000584C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3E5"/>
    <w:rsid w:val="00013700"/>
    <w:rsid w:val="00013944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856"/>
    <w:rsid w:val="00031A75"/>
    <w:rsid w:val="00031AB9"/>
    <w:rsid w:val="00031C97"/>
    <w:rsid w:val="00031CB7"/>
    <w:rsid w:val="00031DD6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63B"/>
    <w:rsid w:val="00036869"/>
    <w:rsid w:val="00036884"/>
    <w:rsid w:val="00037130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6D89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821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5B8"/>
    <w:rsid w:val="0007098D"/>
    <w:rsid w:val="00071242"/>
    <w:rsid w:val="000715B1"/>
    <w:rsid w:val="00072629"/>
    <w:rsid w:val="00072B6E"/>
    <w:rsid w:val="00072BCC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1A80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5062"/>
    <w:rsid w:val="000A5309"/>
    <w:rsid w:val="000A593D"/>
    <w:rsid w:val="000A59AD"/>
    <w:rsid w:val="000A5A4B"/>
    <w:rsid w:val="000A5A53"/>
    <w:rsid w:val="000A5AAD"/>
    <w:rsid w:val="000A5AF5"/>
    <w:rsid w:val="000A6049"/>
    <w:rsid w:val="000A627C"/>
    <w:rsid w:val="000A65FD"/>
    <w:rsid w:val="000A6B6A"/>
    <w:rsid w:val="000A6BDC"/>
    <w:rsid w:val="000A6C10"/>
    <w:rsid w:val="000A6D6C"/>
    <w:rsid w:val="000A6DD3"/>
    <w:rsid w:val="000A7570"/>
    <w:rsid w:val="000A779E"/>
    <w:rsid w:val="000B0046"/>
    <w:rsid w:val="000B00C1"/>
    <w:rsid w:val="000B06D7"/>
    <w:rsid w:val="000B1902"/>
    <w:rsid w:val="000B1995"/>
    <w:rsid w:val="000B1BB3"/>
    <w:rsid w:val="000B1BC8"/>
    <w:rsid w:val="000B2BC6"/>
    <w:rsid w:val="000B2D6E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2F"/>
    <w:rsid w:val="000B4ED9"/>
    <w:rsid w:val="000B5196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5CED"/>
    <w:rsid w:val="000D614C"/>
    <w:rsid w:val="000D63F2"/>
    <w:rsid w:val="000D6428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665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283B"/>
    <w:rsid w:val="000F2951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100A07"/>
    <w:rsid w:val="00100BD1"/>
    <w:rsid w:val="00100CBE"/>
    <w:rsid w:val="00101555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6A"/>
    <w:rsid w:val="00107619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3FA3"/>
    <w:rsid w:val="00114007"/>
    <w:rsid w:val="00114020"/>
    <w:rsid w:val="001143E2"/>
    <w:rsid w:val="00114577"/>
    <w:rsid w:val="0011471E"/>
    <w:rsid w:val="001147F1"/>
    <w:rsid w:val="00114888"/>
    <w:rsid w:val="00114B6E"/>
    <w:rsid w:val="00114E45"/>
    <w:rsid w:val="00115577"/>
    <w:rsid w:val="00115832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28D"/>
    <w:rsid w:val="00126351"/>
    <w:rsid w:val="001266AE"/>
    <w:rsid w:val="001266BE"/>
    <w:rsid w:val="00126897"/>
    <w:rsid w:val="00126B9F"/>
    <w:rsid w:val="00126C96"/>
    <w:rsid w:val="00126F2A"/>
    <w:rsid w:val="001271CF"/>
    <w:rsid w:val="001275D3"/>
    <w:rsid w:val="0012794B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8C6"/>
    <w:rsid w:val="00153E25"/>
    <w:rsid w:val="0015402C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501"/>
    <w:rsid w:val="00164AAB"/>
    <w:rsid w:val="00165415"/>
    <w:rsid w:val="0016562A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B6"/>
    <w:rsid w:val="001727F0"/>
    <w:rsid w:val="00172E4E"/>
    <w:rsid w:val="00173802"/>
    <w:rsid w:val="00173DBA"/>
    <w:rsid w:val="00174098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F5"/>
    <w:rsid w:val="00181E79"/>
    <w:rsid w:val="001826C2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C"/>
    <w:rsid w:val="00195EF7"/>
    <w:rsid w:val="0019619A"/>
    <w:rsid w:val="00197045"/>
    <w:rsid w:val="0019705A"/>
    <w:rsid w:val="0019708C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38CD"/>
    <w:rsid w:val="001A4805"/>
    <w:rsid w:val="001A4AB6"/>
    <w:rsid w:val="001A4AF0"/>
    <w:rsid w:val="001A4BA2"/>
    <w:rsid w:val="001A5328"/>
    <w:rsid w:val="001A637F"/>
    <w:rsid w:val="001A6549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10EC"/>
    <w:rsid w:val="001B1317"/>
    <w:rsid w:val="001B1A6E"/>
    <w:rsid w:val="001B1BAF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B53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AB2"/>
    <w:rsid w:val="001E4D63"/>
    <w:rsid w:val="001E4F90"/>
    <w:rsid w:val="001E5AAD"/>
    <w:rsid w:val="001E5B08"/>
    <w:rsid w:val="001E6136"/>
    <w:rsid w:val="001E62E7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BD"/>
    <w:rsid w:val="001F0E4E"/>
    <w:rsid w:val="001F1297"/>
    <w:rsid w:val="001F1771"/>
    <w:rsid w:val="001F188D"/>
    <w:rsid w:val="001F1D9D"/>
    <w:rsid w:val="001F1E29"/>
    <w:rsid w:val="001F2378"/>
    <w:rsid w:val="001F257C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A3"/>
    <w:rsid w:val="002038FF"/>
    <w:rsid w:val="0020390D"/>
    <w:rsid w:val="00203D26"/>
    <w:rsid w:val="00203E7A"/>
    <w:rsid w:val="00204074"/>
    <w:rsid w:val="00205190"/>
    <w:rsid w:val="0020578C"/>
    <w:rsid w:val="00205849"/>
    <w:rsid w:val="00205ACD"/>
    <w:rsid w:val="00206329"/>
    <w:rsid w:val="00206B7A"/>
    <w:rsid w:val="00206C39"/>
    <w:rsid w:val="00207409"/>
    <w:rsid w:val="002075A3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B7A"/>
    <w:rsid w:val="00213E81"/>
    <w:rsid w:val="00213F43"/>
    <w:rsid w:val="002140A2"/>
    <w:rsid w:val="00214135"/>
    <w:rsid w:val="0021474E"/>
    <w:rsid w:val="002148BB"/>
    <w:rsid w:val="00214CAA"/>
    <w:rsid w:val="002150E9"/>
    <w:rsid w:val="0021545A"/>
    <w:rsid w:val="0021575A"/>
    <w:rsid w:val="002159CB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2E9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58C4"/>
    <w:rsid w:val="00225A29"/>
    <w:rsid w:val="00225ABC"/>
    <w:rsid w:val="00226600"/>
    <w:rsid w:val="002267BE"/>
    <w:rsid w:val="00226814"/>
    <w:rsid w:val="00226B66"/>
    <w:rsid w:val="00226F01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B3"/>
    <w:rsid w:val="00236A95"/>
    <w:rsid w:val="00236F07"/>
    <w:rsid w:val="00236FE7"/>
    <w:rsid w:val="002374D1"/>
    <w:rsid w:val="00237578"/>
    <w:rsid w:val="0023775E"/>
    <w:rsid w:val="002377EF"/>
    <w:rsid w:val="002403C4"/>
    <w:rsid w:val="002404BA"/>
    <w:rsid w:val="002405D3"/>
    <w:rsid w:val="0024139A"/>
    <w:rsid w:val="00241D78"/>
    <w:rsid w:val="00242412"/>
    <w:rsid w:val="00242789"/>
    <w:rsid w:val="00243993"/>
    <w:rsid w:val="00243AF7"/>
    <w:rsid w:val="00243CDC"/>
    <w:rsid w:val="00243FD9"/>
    <w:rsid w:val="00244129"/>
    <w:rsid w:val="00244416"/>
    <w:rsid w:val="00244824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606"/>
    <w:rsid w:val="00250683"/>
    <w:rsid w:val="002509D1"/>
    <w:rsid w:val="00250FFB"/>
    <w:rsid w:val="002510C6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D80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EDD"/>
    <w:rsid w:val="002702A7"/>
    <w:rsid w:val="002708A2"/>
    <w:rsid w:val="00270D11"/>
    <w:rsid w:val="00270E09"/>
    <w:rsid w:val="00271C06"/>
    <w:rsid w:val="0027275D"/>
    <w:rsid w:val="00272A02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C0A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7D5"/>
    <w:rsid w:val="00297831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73C"/>
    <w:rsid w:val="002E1CD5"/>
    <w:rsid w:val="002E21B4"/>
    <w:rsid w:val="002E22D4"/>
    <w:rsid w:val="002E2A2B"/>
    <w:rsid w:val="002E32E6"/>
    <w:rsid w:val="002E3E29"/>
    <w:rsid w:val="002E4266"/>
    <w:rsid w:val="002E50DB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08D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1DE0"/>
    <w:rsid w:val="00302163"/>
    <w:rsid w:val="003023F3"/>
    <w:rsid w:val="003025CE"/>
    <w:rsid w:val="00302843"/>
    <w:rsid w:val="00302A05"/>
    <w:rsid w:val="0030362D"/>
    <w:rsid w:val="00303711"/>
    <w:rsid w:val="00303BCD"/>
    <w:rsid w:val="003042C9"/>
    <w:rsid w:val="003045D9"/>
    <w:rsid w:val="00304F4E"/>
    <w:rsid w:val="00304FFB"/>
    <w:rsid w:val="00305389"/>
    <w:rsid w:val="003053F0"/>
    <w:rsid w:val="00305779"/>
    <w:rsid w:val="0030590C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7D"/>
    <w:rsid w:val="00316764"/>
    <w:rsid w:val="00316889"/>
    <w:rsid w:val="003172BA"/>
    <w:rsid w:val="00317744"/>
    <w:rsid w:val="00317A93"/>
    <w:rsid w:val="00317E44"/>
    <w:rsid w:val="00317F13"/>
    <w:rsid w:val="00320299"/>
    <w:rsid w:val="003204E3"/>
    <w:rsid w:val="00320511"/>
    <w:rsid w:val="0032093C"/>
    <w:rsid w:val="00320A86"/>
    <w:rsid w:val="00320A8D"/>
    <w:rsid w:val="0032142A"/>
    <w:rsid w:val="00321857"/>
    <w:rsid w:val="003218DC"/>
    <w:rsid w:val="00321C9A"/>
    <w:rsid w:val="00321DA5"/>
    <w:rsid w:val="00322171"/>
    <w:rsid w:val="00322A7E"/>
    <w:rsid w:val="00322B3D"/>
    <w:rsid w:val="00323114"/>
    <w:rsid w:val="0032380C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ADA"/>
    <w:rsid w:val="00331196"/>
    <w:rsid w:val="003311CA"/>
    <w:rsid w:val="003313DF"/>
    <w:rsid w:val="003317A3"/>
    <w:rsid w:val="00331C00"/>
    <w:rsid w:val="00331E3D"/>
    <w:rsid w:val="00331F25"/>
    <w:rsid w:val="003325DD"/>
    <w:rsid w:val="00332DDF"/>
    <w:rsid w:val="0033304F"/>
    <w:rsid w:val="00333273"/>
    <w:rsid w:val="00333650"/>
    <w:rsid w:val="0033460F"/>
    <w:rsid w:val="00334877"/>
    <w:rsid w:val="00334884"/>
    <w:rsid w:val="003356CB"/>
    <w:rsid w:val="003358E2"/>
    <w:rsid w:val="003370B6"/>
    <w:rsid w:val="003377F1"/>
    <w:rsid w:val="00337F8C"/>
    <w:rsid w:val="003400EE"/>
    <w:rsid w:val="003406F7"/>
    <w:rsid w:val="00340D1E"/>
    <w:rsid w:val="0034194B"/>
    <w:rsid w:val="00341F0E"/>
    <w:rsid w:val="00342023"/>
    <w:rsid w:val="00342118"/>
    <w:rsid w:val="00342C46"/>
    <w:rsid w:val="00343255"/>
    <w:rsid w:val="003446A1"/>
    <w:rsid w:val="003446C7"/>
    <w:rsid w:val="00344879"/>
    <w:rsid w:val="003448F5"/>
    <w:rsid w:val="00344B80"/>
    <w:rsid w:val="00344BA9"/>
    <w:rsid w:val="00344DF3"/>
    <w:rsid w:val="00345014"/>
    <w:rsid w:val="00345196"/>
    <w:rsid w:val="003455FB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2CD3"/>
    <w:rsid w:val="00392DA9"/>
    <w:rsid w:val="00393233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6DF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F06"/>
    <w:rsid w:val="003B1999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9EE"/>
    <w:rsid w:val="003D11B6"/>
    <w:rsid w:val="003D150E"/>
    <w:rsid w:val="003D16EE"/>
    <w:rsid w:val="003D1ADB"/>
    <w:rsid w:val="003D1C52"/>
    <w:rsid w:val="003D1CED"/>
    <w:rsid w:val="003D244E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B96"/>
    <w:rsid w:val="003E4CCC"/>
    <w:rsid w:val="003E4CFC"/>
    <w:rsid w:val="003E4F7A"/>
    <w:rsid w:val="003E60D3"/>
    <w:rsid w:val="003E62D1"/>
    <w:rsid w:val="003E65E6"/>
    <w:rsid w:val="003E680E"/>
    <w:rsid w:val="003E6E16"/>
    <w:rsid w:val="003E719C"/>
    <w:rsid w:val="003E71B5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C14"/>
    <w:rsid w:val="00417252"/>
    <w:rsid w:val="00417369"/>
    <w:rsid w:val="004175E0"/>
    <w:rsid w:val="00417920"/>
    <w:rsid w:val="00417EF5"/>
    <w:rsid w:val="00417FC8"/>
    <w:rsid w:val="00420585"/>
    <w:rsid w:val="00420651"/>
    <w:rsid w:val="004210AE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FB2"/>
    <w:rsid w:val="004630F9"/>
    <w:rsid w:val="00463400"/>
    <w:rsid w:val="0046382F"/>
    <w:rsid w:val="00463FB2"/>
    <w:rsid w:val="00463FC2"/>
    <w:rsid w:val="004642EB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72C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DA"/>
    <w:rsid w:val="004B3BE5"/>
    <w:rsid w:val="004B4008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62"/>
    <w:rsid w:val="004C6DFC"/>
    <w:rsid w:val="004C7D24"/>
    <w:rsid w:val="004D00E3"/>
    <w:rsid w:val="004D09AA"/>
    <w:rsid w:val="004D0A6D"/>
    <w:rsid w:val="004D0B90"/>
    <w:rsid w:val="004D0CA4"/>
    <w:rsid w:val="004D11F7"/>
    <w:rsid w:val="004D19DD"/>
    <w:rsid w:val="004D1FAC"/>
    <w:rsid w:val="004D25A7"/>
    <w:rsid w:val="004D2659"/>
    <w:rsid w:val="004D27EF"/>
    <w:rsid w:val="004D2B39"/>
    <w:rsid w:val="004D2DD7"/>
    <w:rsid w:val="004D30F1"/>
    <w:rsid w:val="004D3534"/>
    <w:rsid w:val="004D39F8"/>
    <w:rsid w:val="004D3AFF"/>
    <w:rsid w:val="004D3C4C"/>
    <w:rsid w:val="004D4180"/>
    <w:rsid w:val="004D41F0"/>
    <w:rsid w:val="004D47D3"/>
    <w:rsid w:val="004D4B6C"/>
    <w:rsid w:val="004D4D0E"/>
    <w:rsid w:val="004D51B7"/>
    <w:rsid w:val="004D5522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95B"/>
    <w:rsid w:val="004E4C65"/>
    <w:rsid w:val="004E4CF5"/>
    <w:rsid w:val="004E512A"/>
    <w:rsid w:val="004E58AA"/>
    <w:rsid w:val="004E59BA"/>
    <w:rsid w:val="004E5C9B"/>
    <w:rsid w:val="004E6C28"/>
    <w:rsid w:val="004E6C29"/>
    <w:rsid w:val="004E7014"/>
    <w:rsid w:val="004E7305"/>
    <w:rsid w:val="004E7604"/>
    <w:rsid w:val="004F016A"/>
    <w:rsid w:val="004F0DA8"/>
    <w:rsid w:val="004F14D6"/>
    <w:rsid w:val="004F1946"/>
    <w:rsid w:val="004F28A9"/>
    <w:rsid w:val="004F338D"/>
    <w:rsid w:val="004F3463"/>
    <w:rsid w:val="004F347C"/>
    <w:rsid w:val="004F3A80"/>
    <w:rsid w:val="004F3F79"/>
    <w:rsid w:val="004F40F6"/>
    <w:rsid w:val="004F43E0"/>
    <w:rsid w:val="004F44A6"/>
    <w:rsid w:val="004F483F"/>
    <w:rsid w:val="004F48F6"/>
    <w:rsid w:val="004F49CF"/>
    <w:rsid w:val="004F52E6"/>
    <w:rsid w:val="004F597B"/>
    <w:rsid w:val="004F5A2B"/>
    <w:rsid w:val="004F78E9"/>
    <w:rsid w:val="004F7C36"/>
    <w:rsid w:val="0050001C"/>
    <w:rsid w:val="00500720"/>
    <w:rsid w:val="00500845"/>
    <w:rsid w:val="0050087B"/>
    <w:rsid w:val="0050093B"/>
    <w:rsid w:val="00500B43"/>
    <w:rsid w:val="00501A9D"/>
    <w:rsid w:val="0050251A"/>
    <w:rsid w:val="00502806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8C6"/>
    <w:rsid w:val="00514FAD"/>
    <w:rsid w:val="005154A3"/>
    <w:rsid w:val="00515A96"/>
    <w:rsid w:val="0051688E"/>
    <w:rsid w:val="00516936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5ADC"/>
    <w:rsid w:val="00535CBD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10B0"/>
    <w:rsid w:val="0055110D"/>
    <w:rsid w:val="0055125F"/>
    <w:rsid w:val="005512DE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62D9"/>
    <w:rsid w:val="00566388"/>
    <w:rsid w:val="005663E7"/>
    <w:rsid w:val="0056646D"/>
    <w:rsid w:val="00566565"/>
    <w:rsid w:val="00566BA3"/>
    <w:rsid w:val="00566C06"/>
    <w:rsid w:val="00567532"/>
    <w:rsid w:val="0056798F"/>
    <w:rsid w:val="00567A88"/>
    <w:rsid w:val="005701D1"/>
    <w:rsid w:val="0057047E"/>
    <w:rsid w:val="00570668"/>
    <w:rsid w:val="00570D48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36EB"/>
    <w:rsid w:val="0057421F"/>
    <w:rsid w:val="00574BC2"/>
    <w:rsid w:val="005753B5"/>
    <w:rsid w:val="00575580"/>
    <w:rsid w:val="00575699"/>
    <w:rsid w:val="00575F5D"/>
    <w:rsid w:val="00575FC4"/>
    <w:rsid w:val="005767CD"/>
    <w:rsid w:val="00576E0A"/>
    <w:rsid w:val="00577A89"/>
    <w:rsid w:val="00577DE7"/>
    <w:rsid w:val="0058000B"/>
    <w:rsid w:val="0058046E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3F46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B90"/>
    <w:rsid w:val="00597C54"/>
    <w:rsid w:val="005A04B1"/>
    <w:rsid w:val="005A04C1"/>
    <w:rsid w:val="005A09E2"/>
    <w:rsid w:val="005A1420"/>
    <w:rsid w:val="005A1994"/>
    <w:rsid w:val="005A1F82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F5F"/>
    <w:rsid w:val="005C2F89"/>
    <w:rsid w:val="005C31E4"/>
    <w:rsid w:val="005C3666"/>
    <w:rsid w:val="005C3721"/>
    <w:rsid w:val="005C3A06"/>
    <w:rsid w:val="005C3C03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6B4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185A"/>
    <w:rsid w:val="005F1919"/>
    <w:rsid w:val="005F1E97"/>
    <w:rsid w:val="005F2358"/>
    <w:rsid w:val="005F242A"/>
    <w:rsid w:val="005F2942"/>
    <w:rsid w:val="005F296D"/>
    <w:rsid w:val="005F38DA"/>
    <w:rsid w:val="005F3B1F"/>
    <w:rsid w:val="005F3E51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71B3"/>
    <w:rsid w:val="005F77F4"/>
    <w:rsid w:val="005F79BF"/>
    <w:rsid w:val="005F7DA6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A11"/>
    <w:rsid w:val="006045A0"/>
    <w:rsid w:val="00604DF2"/>
    <w:rsid w:val="0060508C"/>
    <w:rsid w:val="00605613"/>
    <w:rsid w:val="00605BBC"/>
    <w:rsid w:val="00606298"/>
    <w:rsid w:val="006069C3"/>
    <w:rsid w:val="00606E21"/>
    <w:rsid w:val="00606FC7"/>
    <w:rsid w:val="006073A1"/>
    <w:rsid w:val="0060783D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944"/>
    <w:rsid w:val="0061359F"/>
    <w:rsid w:val="00613972"/>
    <w:rsid w:val="00613E77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79A"/>
    <w:rsid w:val="00616869"/>
    <w:rsid w:val="00616A99"/>
    <w:rsid w:val="006177D5"/>
    <w:rsid w:val="006200C6"/>
    <w:rsid w:val="00620268"/>
    <w:rsid w:val="0062034E"/>
    <w:rsid w:val="00620980"/>
    <w:rsid w:val="006209EB"/>
    <w:rsid w:val="00621425"/>
    <w:rsid w:val="006214D7"/>
    <w:rsid w:val="00621CD7"/>
    <w:rsid w:val="00621E4F"/>
    <w:rsid w:val="00621F30"/>
    <w:rsid w:val="006223AF"/>
    <w:rsid w:val="00622548"/>
    <w:rsid w:val="006226B9"/>
    <w:rsid w:val="006231BE"/>
    <w:rsid w:val="0062348F"/>
    <w:rsid w:val="006243B9"/>
    <w:rsid w:val="006245B9"/>
    <w:rsid w:val="0062464F"/>
    <w:rsid w:val="006248B9"/>
    <w:rsid w:val="00624E87"/>
    <w:rsid w:val="00624F03"/>
    <w:rsid w:val="006251B7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272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58EF"/>
    <w:rsid w:val="00645AEC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3B5"/>
    <w:rsid w:val="00660EE4"/>
    <w:rsid w:val="00661523"/>
    <w:rsid w:val="00661683"/>
    <w:rsid w:val="00661917"/>
    <w:rsid w:val="00661C59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67A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776"/>
    <w:rsid w:val="006A7798"/>
    <w:rsid w:val="006B05C1"/>
    <w:rsid w:val="006B0697"/>
    <w:rsid w:val="006B15FB"/>
    <w:rsid w:val="006B169F"/>
    <w:rsid w:val="006B187E"/>
    <w:rsid w:val="006B1A4C"/>
    <w:rsid w:val="006B2398"/>
    <w:rsid w:val="006B2457"/>
    <w:rsid w:val="006B28A2"/>
    <w:rsid w:val="006B28FA"/>
    <w:rsid w:val="006B2A5B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9C5"/>
    <w:rsid w:val="006B5EAD"/>
    <w:rsid w:val="006B5F71"/>
    <w:rsid w:val="006B61F2"/>
    <w:rsid w:val="006B69CE"/>
    <w:rsid w:val="006B6B38"/>
    <w:rsid w:val="006B6DD1"/>
    <w:rsid w:val="006B6FA2"/>
    <w:rsid w:val="006B72B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48C"/>
    <w:rsid w:val="006D356C"/>
    <w:rsid w:val="006D35A3"/>
    <w:rsid w:val="006D36D7"/>
    <w:rsid w:val="006D3B78"/>
    <w:rsid w:val="006D3DF4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E4"/>
    <w:rsid w:val="006E43EC"/>
    <w:rsid w:val="006E4B69"/>
    <w:rsid w:val="006E4D46"/>
    <w:rsid w:val="006E4DF8"/>
    <w:rsid w:val="006E5588"/>
    <w:rsid w:val="006E5FF6"/>
    <w:rsid w:val="006E6026"/>
    <w:rsid w:val="006E6067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67B"/>
    <w:rsid w:val="00715CD8"/>
    <w:rsid w:val="00716612"/>
    <w:rsid w:val="00716C18"/>
    <w:rsid w:val="00716E49"/>
    <w:rsid w:val="007172AF"/>
    <w:rsid w:val="0071747B"/>
    <w:rsid w:val="007178A6"/>
    <w:rsid w:val="00717B38"/>
    <w:rsid w:val="007203C7"/>
    <w:rsid w:val="00720734"/>
    <w:rsid w:val="00720CB3"/>
    <w:rsid w:val="007210AD"/>
    <w:rsid w:val="007213A0"/>
    <w:rsid w:val="007218B4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519"/>
    <w:rsid w:val="00733A38"/>
    <w:rsid w:val="00733ACF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936"/>
    <w:rsid w:val="00740CC8"/>
    <w:rsid w:val="00740CE0"/>
    <w:rsid w:val="00740CE6"/>
    <w:rsid w:val="00740DE4"/>
    <w:rsid w:val="00740F14"/>
    <w:rsid w:val="007412B7"/>
    <w:rsid w:val="00741383"/>
    <w:rsid w:val="007417CA"/>
    <w:rsid w:val="00741AF8"/>
    <w:rsid w:val="00741F94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6CE"/>
    <w:rsid w:val="0075393B"/>
    <w:rsid w:val="00753A65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9E2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D52"/>
    <w:rsid w:val="007640BF"/>
    <w:rsid w:val="0076419A"/>
    <w:rsid w:val="00764490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B38"/>
    <w:rsid w:val="00773D29"/>
    <w:rsid w:val="00773F3B"/>
    <w:rsid w:val="00774335"/>
    <w:rsid w:val="007749EA"/>
    <w:rsid w:val="00775100"/>
    <w:rsid w:val="007752BB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968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F67"/>
    <w:rsid w:val="00786FBC"/>
    <w:rsid w:val="00787040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22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F52"/>
    <w:rsid w:val="007C2146"/>
    <w:rsid w:val="007C2B87"/>
    <w:rsid w:val="007C2D85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63A3"/>
    <w:rsid w:val="007C63E4"/>
    <w:rsid w:val="007C6E26"/>
    <w:rsid w:val="007C7322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61F"/>
    <w:rsid w:val="007D7708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4F0"/>
    <w:rsid w:val="00805606"/>
    <w:rsid w:val="00805C58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575"/>
    <w:rsid w:val="00822FB4"/>
    <w:rsid w:val="0082310E"/>
    <w:rsid w:val="008237AB"/>
    <w:rsid w:val="008237FA"/>
    <w:rsid w:val="00823879"/>
    <w:rsid w:val="00823A9B"/>
    <w:rsid w:val="00823D6A"/>
    <w:rsid w:val="00823E40"/>
    <w:rsid w:val="00824046"/>
    <w:rsid w:val="00824299"/>
    <w:rsid w:val="008244DC"/>
    <w:rsid w:val="00824846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AE7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A93"/>
    <w:rsid w:val="00857E85"/>
    <w:rsid w:val="008603A5"/>
    <w:rsid w:val="008604E7"/>
    <w:rsid w:val="00860879"/>
    <w:rsid w:val="0086090C"/>
    <w:rsid w:val="00860970"/>
    <w:rsid w:val="00860C96"/>
    <w:rsid w:val="0086102B"/>
    <w:rsid w:val="00861560"/>
    <w:rsid w:val="00861830"/>
    <w:rsid w:val="00861AC2"/>
    <w:rsid w:val="00861ECA"/>
    <w:rsid w:val="008621CE"/>
    <w:rsid w:val="0086256A"/>
    <w:rsid w:val="008625B1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F68"/>
    <w:rsid w:val="008701A5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E4A"/>
    <w:rsid w:val="00881109"/>
    <w:rsid w:val="0088192C"/>
    <w:rsid w:val="00881EB7"/>
    <w:rsid w:val="00881FE8"/>
    <w:rsid w:val="008822F7"/>
    <w:rsid w:val="008830C5"/>
    <w:rsid w:val="00883307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75F"/>
    <w:rsid w:val="00890A6C"/>
    <w:rsid w:val="00891012"/>
    <w:rsid w:val="00891324"/>
    <w:rsid w:val="008914A4"/>
    <w:rsid w:val="008916EC"/>
    <w:rsid w:val="00891A4B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FC4"/>
    <w:rsid w:val="008A1220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94C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CD0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DBA"/>
    <w:rsid w:val="008B6F2B"/>
    <w:rsid w:val="008B6FCD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4196"/>
    <w:rsid w:val="008C4846"/>
    <w:rsid w:val="008C4C54"/>
    <w:rsid w:val="008C527F"/>
    <w:rsid w:val="008C538F"/>
    <w:rsid w:val="008C5ABD"/>
    <w:rsid w:val="008C608A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F2C"/>
    <w:rsid w:val="008D620F"/>
    <w:rsid w:val="008D6530"/>
    <w:rsid w:val="008D683E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2144"/>
    <w:rsid w:val="008E2BDB"/>
    <w:rsid w:val="008E2EAB"/>
    <w:rsid w:val="008E3A6F"/>
    <w:rsid w:val="008E3EFC"/>
    <w:rsid w:val="008E41D3"/>
    <w:rsid w:val="008E4292"/>
    <w:rsid w:val="008E44C0"/>
    <w:rsid w:val="008E4FEF"/>
    <w:rsid w:val="008E58A7"/>
    <w:rsid w:val="008E591B"/>
    <w:rsid w:val="008E61AC"/>
    <w:rsid w:val="008E64F9"/>
    <w:rsid w:val="008E7A82"/>
    <w:rsid w:val="008E7B58"/>
    <w:rsid w:val="008F00B7"/>
    <w:rsid w:val="008F06DE"/>
    <w:rsid w:val="008F077D"/>
    <w:rsid w:val="008F0A80"/>
    <w:rsid w:val="008F0F62"/>
    <w:rsid w:val="008F125B"/>
    <w:rsid w:val="008F12C0"/>
    <w:rsid w:val="008F1491"/>
    <w:rsid w:val="008F1DCB"/>
    <w:rsid w:val="008F1E85"/>
    <w:rsid w:val="008F1F17"/>
    <w:rsid w:val="008F217C"/>
    <w:rsid w:val="008F2262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5B9"/>
    <w:rsid w:val="009109FB"/>
    <w:rsid w:val="00910B0E"/>
    <w:rsid w:val="00910CD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6D"/>
    <w:rsid w:val="00913AFE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432"/>
    <w:rsid w:val="00920786"/>
    <w:rsid w:val="00920C33"/>
    <w:rsid w:val="009211B6"/>
    <w:rsid w:val="009217A8"/>
    <w:rsid w:val="00922795"/>
    <w:rsid w:val="0092309E"/>
    <w:rsid w:val="009232AB"/>
    <w:rsid w:val="009233C5"/>
    <w:rsid w:val="00923E62"/>
    <w:rsid w:val="00924352"/>
    <w:rsid w:val="009249FA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340A"/>
    <w:rsid w:val="00933568"/>
    <w:rsid w:val="00933A5C"/>
    <w:rsid w:val="00933BE3"/>
    <w:rsid w:val="00933D1C"/>
    <w:rsid w:val="0093468F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F44"/>
    <w:rsid w:val="0094514F"/>
    <w:rsid w:val="009459E4"/>
    <w:rsid w:val="00945FB7"/>
    <w:rsid w:val="009462DC"/>
    <w:rsid w:val="00946C16"/>
    <w:rsid w:val="0094778A"/>
    <w:rsid w:val="00947C65"/>
    <w:rsid w:val="00947CBF"/>
    <w:rsid w:val="0095015A"/>
    <w:rsid w:val="009504EE"/>
    <w:rsid w:val="009507E4"/>
    <w:rsid w:val="0095092D"/>
    <w:rsid w:val="00950938"/>
    <w:rsid w:val="0095101B"/>
    <w:rsid w:val="00951944"/>
    <w:rsid w:val="00952296"/>
    <w:rsid w:val="009524BD"/>
    <w:rsid w:val="009528CC"/>
    <w:rsid w:val="00952ED8"/>
    <w:rsid w:val="00953CEC"/>
    <w:rsid w:val="00953E05"/>
    <w:rsid w:val="00955B5F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B83"/>
    <w:rsid w:val="00970150"/>
    <w:rsid w:val="009709EF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DCF"/>
    <w:rsid w:val="00985E2A"/>
    <w:rsid w:val="00985F70"/>
    <w:rsid w:val="009864B4"/>
    <w:rsid w:val="0098668F"/>
    <w:rsid w:val="00987527"/>
    <w:rsid w:val="0098754D"/>
    <w:rsid w:val="00987B24"/>
    <w:rsid w:val="00987F05"/>
    <w:rsid w:val="00987FA4"/>
    <w:rsid w:val="00990759"/>
    <w:rsid w:val="00990EF5"/>
    <w:rsid w:val="00991917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ABC"/>
    <w:rsid w:val="009A1C3B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C7"/>
    <w:rsid w:val="009D12BC"/>
    <w:rsid w:val="009D1697"/>
    <w:rsid w:val="009D1AAB"/>
    <w:rsid w:val="009D1D97"/>
    <w:rsid w:val="009D21B6"/>
    <w:rsid w:val="009D21C3"/>
    <w:rsid w:val="009D3006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7F4"/>
    <w:rsid w:val="009E3884"/>
    <w:rsid w:val="009E3FEC"/>
    <w:rsid w:val="009E42A9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E8E"/>
    <w:rsid w:val="009F3F78"/>
    <w:rsid w:val="009F4276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109C"/>
    <w:rsid w:val="00A013A8"/>
    <w:rsid w:val="00A018D5"/>
    <w:rsid w:val="00A0241D"/>
    <w:rsid w:val="00A02B69"/>
    <w:rsid w:val="00A02FC4"/>
    <w:rsid w:val="00A03210"/>
    <w:rsid w:val="00A03281"/>
    <w:rsid w:val="00A040DF"/>
    <w:rsid w:val="00A042A8"/>
    <w:rsid w:val="00A04998"/>
    <w:rsid w:val="00A04D0B"/>
    <w:rsid w:val="00A0530C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CBB"/>
    <w:rsid w:val="00A11E2C"/>
    <w:rsid w:val="00A1203D"/>
    <w:rsid w:val="00A12205"/>
    <w:rsid w:val="00A12654"/>
    <w:rsid w:val="00A12CBE"/>
    <w:rsid w:val="00A12CD2"/>
    <w:rsid w:val="00A13915"/>
    <w:rsid w:val="00A13AA3"/>
    <w:rsid w:val="00A1408B"/>
    <w:rsid w:val="00A1440E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6004"/>
    <w:rsid w:val="00A36ED4"/>
    <w:rsid w:val="00A36EF8"/>
    <w:rsid w:val="00A37708"/>
    <w:rsid w:val="00A378B3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A70"/>
    <w:rsid w:val="00A4321B"/>
    <w:rsid w:val="00A434CA"/>
    <w:rsid w:val="00A43AA8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4830"/>
    <w:rsid w:val="00A55290"/>
    <w:rsid w:val="00A55759"/>
    <w:rsid w:val="00A55C42"/>
    <w:rsid w:val="00A55DBA"/>
    <w:rsid w:val="00A55FAE"/>
    <w:rsid w:val="00A568B1"/>
    <w:rsid w:val="00A5711D"/>
    <w:rsid w:val="00A574D2"/>
    <w:rsid w:val="00A57E8A"/>
    <w:rsid w:val="00A6037C"/>
    <w:rsid w:val="00A603B4"/>
    <w:rsid w:val="00A60D7B"/>
    <w:rsid w:val="00A61120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7970"/>
    <w:rsid w:val="00A77A55"/>
    <w:rsid w:val="00A8005D"/>
    <w:rsid w:val="00A81193"/>
    <w:rsid w:val="00A813E0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C05"/>
    <w:rsid w:val="00AB03EE"/>
    <w:rsid w:val="00AB057C"/>
    <w:rsid w:val="00AB0924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28D"/>
    <w:rsid w:val="00AC446E"/>
    <w:rsid w:val="00AC4732"/>
    <w:rsid w:val="00AC4CD3"/>
    <w:rsid w:val="00AC504A"/>
    <w:rsid w:val="00AC5262"/>
    <w:rsid w:val="00AC5D3C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F66"/>
    <w:rsid w:val="00AD4A35"/>
    <w:rsid w:val="00AD4AD4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569"/>
    <w:rsid w:val="00AF08C5"/>
    <w:rsid w:val="00AF0AC1"/>
    <w:rsid w:val="00AF0EC2"/>
    <w:rsid w:val="00AF103D"/>
    <w:rsid w:val="00AF1307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FD8"/>
    <w:rsid w:val="00AF32A9"/>
    <w:rsid w:val="00AF337E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9A2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5EA"/>
    <w:rsid w:val="00B009A2"/>
    <w:rsid w:val="00B00DB5"/>
    <w:rsid w:val="00B016EC"/>
    <w:rsid w:val="00B019D0"/>
    <w:rsid w:val="00B01C1B"/>
    <w:rsid w:val="00B01E86"/>
    <w:rsid w:val="00B01F4B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C84"/>
    <w:rsid w:val="00B16EDC"/>
    <w:rsid w:val="00B16FD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4BC"/>
    <w:rsid w:val="00B335A7"/>
    <w:rsid w:val="00B33663"/>
    <w:rsid w:val="00B33AA5"/>
    <w:rsid w:val="00B340BE"/>
    <w:rsid w:val="00B34233"/>
    <w:rsid w:val="00B34673"/>
    <w:rsid w:val="00B34FC3"/>
    <w:rsid w:val="00B351F8"/>
    <w:rsid w:val="00B35482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BB1"/>
    <w:rsid w:val="00B51D5F"/>
    <w:rsid w:val="00B51DBF"/>
    <w:rsid w:val="00B52528"/>
    <w:rsid w:val="00B52709"/>
    <w:rsid w:val="00B52A4B"/>
    <w:rsid w:val="00B52B6A"/>
    <w:rsid w:val="00B530A1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C84"/>
    <w:rsid w:val="00B64EE6"/>
    <w:rsid w:val="00B652A7"/>
    <w:rsid w:val="00B652F0"/>
    <w:rsid w:val="00B65576"/>
    <w:rsid w:val="00B65645"/>
    <w:rsid w:val="00B65E94"/>
    <w:rsid w:val="00B65EC9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3132"/>
    <w:rsid w:val="00B8339F"/>
    <w:rsid w:val="00B8363D"/>
    <w:rsid w:val="00B83C8B"/>
    <w:rsid w:val="00B83E1A"/>
    <w:rsid w:val="00B84073"/>
    <w:rsid w:val="00B840A1"/>
    <w:rsid w:val="00B84615"/>
    <w:rsid w:val="00B84686"/>
    <w:rsid w:val="00B848AD"/>
    <w:rsid w:val="00B84923"/>
    <w:rsid w:val="00B8495E"/>
    <w:rsid w:val="00B85A68"/>
    <w:rsid w:val="00B85B9B"/>
    <w:rsid w:val="00B86E3B"/>
    <w:rsid w:val="00B86F0E"/>
    <w:rsid w:val="00B87238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19AC"/>
    <w:rsid w:val="00B92077"/>
    <w:rsid w:val="00B92600"/>
    <w:rsid w:val="00B93D4F"/>
    <w:rsid w:val="00B9428E"/>
    <w:rsid w:val="00B942B5"/>
    <w:rsid w:val="00B94656"/>
    <w:rsid w:val="00B94699"/>
    <w:rsid w:val="00B9473B"/>
    <w:rsid w:val="00B949AF"/>
    <w:rsid w:val="00B94C41"/>
    <w:rsid w:val="00B94C42"/>
    <w:rsid w:val="00B9513A"/>
    <w:rsid w:val="00B9527E"/>
    <w:rsid w:val="00B962EB"/>
    <w:rsid w:val="00B966A4"/>
    <w:rsid w:val="00B96829"/>
    <w:rsid w:val="00B96AD6"/>
    <w:rsid w:val="00B96CDA"/>
    <w:rsid w:val="00B96D16"/>
    <w:rsid w:val="00B96EDB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DDB"/>
    <w:rsid w:val="00BA408A"/>
    <w:rsid w:val="00BA41AD"/>
    <w:rsid w:val="00BA4542"/>
    <w:rsid w:val="00BA4A99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A7DFB"/>
    <w:rsid w:val="00BB01F7"/>
    <w:rsid w:val="00BB072B"/>
    <w:rsid w:val="00BB1555"/>
    <w:rsid w:val="00BB17D5"/>
    <w:rsid w:val="00BB1F33"/>
    <w:rsid w:val="00BB2151"/>
    <w:rsid w:val="00BB2452"/>
    <w:rsid w:val="00BB2592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60B3"/>
    <w:rsid w:val="00BB6258"/>
    <w:rsid w:val="00BB64B6"/>
    <w:rsid w:val="00BB6505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8B0"/>
    <w:rsid w:val="00BC1AEA"/>
    <w:rsid w:val="00BC1B9B"/>
    <w:rsid w:val="00BC1C33"/>
    <w:rsid w:val="00BC25BA"/>
    <w:rsid w:val="00BC2848"/>
    <w:rsid w:val="00BC2A10"/>
    <w:rsid w:val="00BC2CB2"/>
    <w:rsid w:val="00BC3746"/>
    <w:rsid w:val="00BC40D0"/>
    <w:rsid w:val="00BC4504"/>
    <w:rsid w:val="00BC45B4"/>
    <w:rsid w:val="00BC4B7C"/>
    <w:rsid w:val="00BC4C07"/>
    <w:rsid w:val="00BC4C59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0D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D5"/>
    <w:rsid w:val="00BF1A32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6DF"/>
    <w:rsid w:val="00BF578F"/>
    <w:rsid w:val="00BF5A84"/>
    <w:rsid w:val="00BF62D3"/>
    <w:rsid w:val="00BF6562"/>
    <w:rsid w:val="00BF6922"/>
    <w:rsid w:val="00BF6933"/>
    <w:rsid w:val="00BF69EB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005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013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96C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9A3"/>
    <w:rsid w:val="00C42982"/>
    <w:rsid w:val="00C42B98"/>
    <w:rsid w:val="00C42E73"/>
    <w:rsid w:val="00C43BD3"/>
    <w:rsid w:val="00C44783"/>
    <w:rsid w:val="00C44E98"/>
    <w:rsid w:val="00C45B1E"/>
    <w:rsid w:val="00C45E02"/>
    <w:rsid w:val="00C466E3"/>
    <w:rsid w:val="00C46C45"/>
    <w:rsid w:val="00C46CE1"/>
    <w:rsid w:val="00C46F11"/>
    <w:rsid w:val="00C4730C"/>
    <w:rsid w:val="00C475FC"/>
    <w:rsid w:val="00C47CE0"/>
    <w:rsid w:val="00C47E45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EE6"/>
    <w:rsid w:val="00C551A5"/>
    <w:rsid w:val="00C55663"/>
    <w:rsid w:val="00C55A11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601E4"/>
    <w:rsid w:val="00C6048B"/>
    <w:rsid w:val="00C608F1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DB6"/>
    <w:rsid w:val="00C74410"/>
    <w:rsid w:val="00C7444F"/>
    <w:rsid w:val="00C7456A"/>
    <w:rsid w:val="00C7473A"/>
    <w:rsid w:val="00C747A3"/>
    <w:rsid w:val="00C74E90"/>
    <w:rsid w:val="00C750FC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85C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B8B"/>
    <w:rsid w:val="00C92C35"/>
    <w:rsid w:val="00C93029"/>
    <w:rsid w:val="00C9349D"/>
    <w:rsid w:val="00C93AA1"/>
    <w:rsid w:val="00C93AB6"/>
    <w:rsid w:val="00C93C56"/>
    <w:rsid w:val="00C93D2F"/>
    <w:rsid w:val="00C94366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3185"/>
    <w:rsid w:val="00CA33AA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47A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8F8"/>
    <w:rsid w:val="00CC6D14"/>
    <w:rsid w:val="00CC6D56"/>
    <w:rsid w:val="00CC7178"/>
    <w:rsid w:val="00CC72D1"/>
    <w:rsid w:val="00CC7C17"/>
    <w:rsid w:val="00CC7D7C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3351"/>
    <w:rsid w:val="00CD339D"/>
    <w:rsid w:val="00CD35D4"/>
    <w:rsid w:val="00CD3D87"/>
    <w:rsid w:val="00CD3E97"/>
    <w:rsid w:val="00CD4009"/>
    <w:rsid w:val="00CD411A"/>
    <w:rsid w:val="00CD4A97"/>
    <w:rsid w:val="00CD52DC"/>
    <w:rsid w:val="00CD566D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7AB"/>
    <w:rsid w:val="00CF383F"/>
    <w:rsid w:val="00CF38E3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7E9"/>
    <w:rsid w:val="00D31300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17C1"/>
    <w:rsid w:val="00D41968"/>
    <w:rsid w:val="00D41B16"/>
    <w:rsid w:val="00D41DDC"/>
    <w:rsid w:val="00D41F1D"/>
    <w:rsid w:val="00D42278"/>
    <w:rsid w:val="00D4243B"/>
    <w:rsid w:val="00D42EA1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80435"/>
    <w:rsid w:val="00D805D3"/>
    <w:rsid w:val="00D808D3"/>
    <w:rsid w:val="00D80A5E"/>
    <w:rsid w:val="00D813D2"/>
    <w:rsid w:val="00D81626"/>
    <w:rsid w:val="00D81E5D"/>
    <w:rsid w:val="00D81E77"/>
    <w:rsid w:val="00D81ED9"/>
    <w:rsid w:val="00D821BB"/>
    <w:rsid w:val="00D82305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925"/>
    <w:rsid w:val="00D86BA6"/>
    <w:rsid w:val="00D86E69"/>
    <w:rsid w:val="00D87721"/>
    <w:rsid w:val="00D90038"/>
    <w:rsid w:val="00D90A6E"/>
    <w:rsid w:val="00D90BC3"/>
    <w:rsid w:val="00D90E21"/>
    <w:rsid w:val="00D90FCA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10D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36C2"/>
    <w:rsid w:val="00DA376B"/>
    <w:rsid w:val="00DA3AE5"/>
    <w:rsid w:val="00DA3CBE"/>
    <w:rsid w:val="00DA406A"/>
    <w:rsid w:val="00DA44CF"/>
    <w:rsid w:val="00DA4615"/>
    <w:rsid w:val="00DA47FC"/>
    <w:rsid w:val="00DA4D36"/>
    <w:rsid w:val="00DA5167"/>
    <w:rsid w:val="00DA557A"/>
    <w:rsid w:val="00DA5902"/>
    <w:rsid w:val="00DA5F17"/>
    <w:rsid w:val="00DA5F3B"/>
    <w:rsid w:val="00DA62A7"/>
    <w:rsid w:val="00DA65B1"/>
    <w:rsid w:val="00DA66A0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4AB"/>
    <w:rsid w:val="00DB2EC9"/>
    <w:rsid w:val="00DB36A5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A01"/>
    <w:rsid w:val="00DC0ED7"/>
    <w:rsid w:val="00DC1138"/>
    <w:rsid w:val="00DC11D1"/>
    <w:rsid w:val="00DC16A9"/>
    <w:rsid w:val="00DC1EA6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BF7"/>
    <w:rsid w:val="00DE3384"/>
    <w:rsid w:val="00DE36F8"/>
    <w:rsid w:val="00DE38C1"/>
    <w:rsid w:val="00DE477C"/>
    <w:rsid w:val="00DE4B92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1E6"/>
    <w:rsid w:val="00DF36F0"/>
    <w:rsid w:val="00DF3C1D"/>
    <w:rsid w:val="00DF3D46"/>
    <w:rsid w:val="00DF3E8B"/>
    <w:rsid w:val="00DF4643"/>
    <w:rsid w:val="00DF4BE7"/>
    <w:rsid w:val="00DF4CCA"/>
    <w:rsid w:val="00DF512C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BC0"/>
    <w:rsid w:val="00E01C82"/>
    <w:rsid w:val="00E02525"/>
    <w:rsid w:val="00E0259A"/>
    <w:rsid w:val="00E025E4"/>
    <w:rsid w:val="00E027D3"/>
    <w:rsid w:val="00E031B5"/>
    <w:rsid w:val="00E03650"/>
    <w:rsid w:val="00E0427B"/>
    <w:rsid w:val="00E04BBF"/>
    <w:rsid w:val="00E04E54"/>
    <w:rsid w:val="00E0614F"/>
    <w:rsid w:val="00E06642"/>
    <w:rsid w:val="00E067C5"/>
    <w:rsid w:val="00E068AD"/>
    <w:rsid w:val="00E06BD8"/>
    <w:rsid w:val="00E06F6E"/>
    <w:rsid w:val="00E072B3"/>
    <w:rsid w:val="00E074D1"/>
    <w:rsid w:val="00E07502"/>
    <w:rsid w:val="00E0793A"/>
    <w:rsid w:val="00E07956"/>
    <w:rsid w:val="00E07B1A"/>
    <w:rsid w:val="00E07FD1"/>
    <w:rsid w:val="00E10273"/>
    <w:rsid w:val="00E1070E"/>
    <w:rsid w:val="00E11550"/>
    <w:rsid w:val="00E12284"/>
    <w:rsid w:val="00E1269E"/>
    <w:rsid w:val="00E1280E"/>
    <w:rsid w:val="00E12B1A"/>
    <w:rsid w:val="00E12B3D"/>
    <w:rsid w:val="00E12F48"/>
    <w:rsid w:val="00E130ED"/>
    <w:rsid w:val="00E13446"/>
    <w:rsid w:val="00E13626"/>
    <w:rsid w:val="00E138F8"/>
    <w:rsid w:val="00E13B10"/>
    <w:rsid w:val="00E13C2B"/>
    <w:rsid w:val="00E13DE3"/>
    <w:rsid w:val="00E13FBB"/>
    <w:rsid w:val="00E14046"/>
    <w:rsid w:val="00E14C21"/>
    <w:rsid w:val="00E15139"/>
    <w:rsid w:val="00E151C1"/>
    <w:rsid w:val="00E1537A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114"/>
    <w:rsid w:val="00E23226"/>
    <w:rsid w:val="00E238A2"/>
    <w:rsid w:val="00E23AF7"/>
    <w:rsid w:val="00E240E5"/>
    <w:rsid w:val="00E242D5"/>
    <w:rsid w:val="00E247C5"/>
    <w:rsid w:val="00E255B2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7AA"/>
    <w:rsid w:val="00E31878"/>
    <w:rsid w:val="00E31AFC"/>
    <w:rsid w:val="00E31D01"/>
    <w:rsid w:val="00E31FAF"/>
    <w:rsid w:val="00E323DA"/>
    <w:rsid w:val="00E32D5A"/>
    <w:rsid w:val="00E332CC"/>
    <w:rsid w:val="00E33D60"/>
    <w:rsid w:val="00E3426B"/>
    <w:rsid w:val="00E348A7"/>
    <w:rsid w:val="00E35012"/>
    <w:rsid w:val="00E3519D"/>
    <w:rsid w:val="00E353A6"/>
    <w:rsid w:val="00E3546D"/>
    <w:rsid w:val="00E355E6"/>
    <w:rsid w:val="00E356E9"/>
    <w:rsid w:val="00E35E8C"/>
    <w:rsid w:val="00E3603A"/>
    <w:rsid w:val="00E365EB"/>
    <w:rsid w:val="00E375AD"/>
    <w:rsid w:val="00E3776B"/>
    <w:rsid w:val="00E37C99"/>
    <w:rsid w:val="00E37CAC"/>
    <w:rsid w:val="00E40314"/>
    <w:rsid w:val="00E405F7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8F"/>
    <w:rsid w:val="00E61CAE"/>
    <w:rsid w:val="00E61FA3"/>
    <w:rsid w:val="00E629C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B16"/>
    <w:rsid w:val="00E72C76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80A8D"/>
    <w:rsid w:val="00E8137C"/>
    <w:rsid w:val="00E8186A"/>
    <w:rsid w:val="00E81990"/>
    <w:rsid w:val="00E81ED4"/>
    <w:rsid w:val="00E8216E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1FC"/>
    <w:rsid w:val="00E912F6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6BA6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BF1"/>
    <w:rsid w:val="00EA7E42"/>
    <w:rsid w:val="00EA7F1A"/>
    <w:rsid w:val="00EA7F1D"/>
    <w:rsid w:val="00EB033B"/>
    <w:rsid w:val="00EB04A3"/>
    <w:rsid w:val="00EB059B"/>
    <w:rsid w:val="00EB072E"/>
    <w:rsid w:val="00EB0C50"/>
    <w:rsid w:val="00EB0F59"/>
    <w:rsid w:val="00EB14B6"/>
    <w:rsid w:val="00EB1FEB"/>
    <w:rsid w:val="00EB20C6"/>
    <w:rsid w:val="00EB2133"/>
    <w:rsid w:val="00EB240C"/>
    <w:rsid w:val="00EB3222"/>
    <w:rsid w:val="00EB350D"/>
    <w:rsid w:val="00EB36B4"/>
    <w:rsid w:val="00EB4101"/>
    <w:rsid w:val="00EB41BD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A82"/>
    <w:rsid w:val="00EE0B7C"/>
    <w:rsid w:val="00EE1075"/>
    <w:rsid w:val="00EE144A"/>
    <w:rsid w:val="00EE17A0"/>
    <w:rsid w:val="00EE1CF8"/>
    <w:rsid w:val="00EE23F8"/>
    <w:rsid w:val="00EE31D5"/>
    <w:rsid w:val="00EE4089"/>
    <w:rsid w:val="00EE41A5"/>
    <w:rsid w:val="00EE4321"/>
    <w:rsid w:val="00EE4372"/>
    <w:rsid w:val="00EE49E6"/>
    <w:rsid w:val="00EE5065"/>
    <w:rsid w:val="00EE5338"/>
    <w:rsid w:val="00EE55E5"/>
    <w:rsid w:val="00EE583C"/>
    <w:rsid w:val="00EE5C18"/>
    <w:rsid w:val="00EE5F22"/>
    <w:rsid w:val="00EE5F9A"/>
    <w:rsid w:val="00EE6B80"/>
    <w:rsid w:val="00EE70E9"/>
    <w:rsid w:val="00EE71FE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20F"/>
    <w:rsid w:val="00EF4C4A"/>
    <w:rsid w:val="00EF4EEA"/>
    <w:rsid w:val="00EF599A"/>
    <w:rsid w:val="00EF5F05"/>
    <w:rsid w:val="00EF660E"/>
    <w:rsid w:val="00EF7327"/>
    <w:rsid w:val="00EF73DF"/>
    <w:rsid w:val="00EF7522"/>
    <w:rsid w:val="00EF7BBA"/>
    <w:rsid w:val="00EF7D18"/>
    <w:rsid w:val="00EF7FF2"/>
    <w:rsid w:val="00F0018D"/>
    <w:rsid w:val="00F00696"/>
    <w:rsid w:val="00F00786"/>
    <w:rsid w:val="00F00B0F"/>
    <w:rsid w:val="00F014D9"/>
    <w:rsid w:val="00F017F9"/>
    <w:rsid w:val="00F01883"/>
    <w:rsid w:val="00F01940"/>
    <w:rsid w:val="00F019A8"/>
    <w:rsid w:val="00F01B5C"/>
    <w:rsid w:val="00F01F6B"/>
    <w:rsid w:val="00F02029"/>
    <w:rsid w:val="00F0206B"/>
    <w:rsid w:val="00F03109"/>
    <w:rsid w:val="00F03663"/>
    <w:rsid w:val="00F0472D"/>
    <w:rsid w:val="00F04B97"/>
    <w:rsid w:val="00F054FD"/>
    <w:rsid w:val="00F05F35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EFB"/>
    <w:rsid w:val="00F42191"/>
    <w:rsid w:val="00F427B2"/>
    <w:rsid w:val="00F42907"/>
    <w:rsid w:val="00F42E3C"/>
    <w:rsid w:val="00F43497"/>
    <w:rsid w:val="00F43637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04D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6E47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9048D"/>
    <w:rsid w:val="00F90F5E"/>
    <w:rsid w:val="00F92F58"/>
    <w:rsid w:val="00F930C4"/>
    <w:rsid w:val="00F935A6"/>
    <w:rsid w:val="00F93AA3"/>
    <w:rsid w:val="00F941FC"/>
    <w:rsid w:val="00F94516"/>
    <w:rsid w:val="00F94540"/>
    <w:rsid w:val="00F949E3"/>
    <w:rsid w:val="00F952CC"/>
    <w:rsid w:val="00F955A6"/>
    <w:rsid w:val="00F95A69"/>
    <w:rsid w:val="00F95BC5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0F36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7061"/>
    <w:rsid w:val="00FC7908"/>
    <w:rsid w:val="00FC7A5F"/>
    <w:rsid w:val="00FD0C3C"/>
    <w:rsid w:val="00FD0C48"/>
    <w:rsid w:val="00FD0CE4"/>
    <w:rsid w:val="00FD0D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F35"/>
    <w:rsid w:val="00FF0FF5"/>
    <w:rsid w:val="00FF12C7"/>
    <w:rsid w:val="00FF1822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62B1BF6"/>
    <w:rsid w:val="13407DD3"/>
    <w:rsid w:val="4A53272D"/>
    <w:rsid w:val="4F2915E5"/>
    <w:rsid w:val="4F5E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0472D"/>
    <w:rPr>
      <w:sz w:val="30"/>
    </w:rPr>
  </w:style>
  <w:style w:type="paragraph" w:styleId="a4">
    <w:name w:val="Balloon Text"/>
    <w:basedOn w:val="a"/>
    <w:link w:val="Char0"/>
    <w:uiPriority w:val="99"/>
    <w:semiHidden/>
    <w:unhideWhenUsed/>
    <w:rsid w:val="00F047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0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F047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F0472D"/>
  </w:style>
  <w:style w:type="character" w:customStyle="1" w:styleId="Char2">
    <w:name w:val="页眉 Char"/>
    <w:basedOn w:val="a0"/>
    <w:link w:val="a6"/>
    <w:uiPriority w:val="99"/>
    <w:rsid w:val="00F0472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0472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sid w:val="00F0472D"/>
    <w:rPr>
      <w:rFonts w:ascii="Times New Roman" w:eastAsia="宋体" w:hAnsi="Times New Roman" w:cs="Times New Roman"/>
      <w:sz w:val="30"/>
      <w:szCs w:val="24"/>
    </w:rPr>
  </w:style>
  <w:style w:type="paragraph" w:styleId="a9">
    <w:name w:val="List Paragraph"/>
    <w:basedOn w:val="a"/>
    <w:uiPriority w:val="34"/>
    <w:qFormat/>
    <w:rsid w:val="00F0472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047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9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王彬</cp:lastModifiedBy>
  <cp:revision>100</cp:revision>
  <cp:lastPrinted>2020-08-19T06:18:00Z</cp:lastPrinted>
  <dcterms:created xsi:type="dcterms:W3CDTF">2019-06-20T02:27:00Z</dcterms:created>
  <dcterms:modified xsi:type="dcterms:W3CDTF">2020-08-26T02:28:00Z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