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FB" w:rsidRDefault="005145EE">
      <w:r w:rsidRPr="005145EE">
        <w:rPr>
          <w:rFonts w:hint="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-385396</wp:posOffset>
            </wp:positionH>
            <wp:positionV relativeFrom="paragraph">
              <wp:posOffset>6910754</wp:posOffset>
            </wp:positionV>
            <wp:extent cx="1203081" cy="413239"/>
            <wp:effectExtent l="19050" t="0" r="0" b="0"/>
            <wp:wrapNone/>
            <wp:docPr id="9" name="图片 3" descr="QQ截图2014122011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122011271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081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45EE"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-385396</wp:posOffset>
            </wp:positionH>
            <wp:positionV relativeFrom="paragraph">
              <wp:posOffset>5539154</wp:posOffset>
            </wp:positionV>
            <wp:extent cx="1203081" cy="413239"/>
            <wp:effectExtent l="19050" t="0" r="0" b="0"/>
            <wp:wrapNone/>
            <wp:docPr id="8" name="图片 3" descr="QQ截图2014122011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122011271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081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45EE"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-385396</wp:posOffset>
            </wp:positionH>
            <wp:positionV relativeFrom="paragraph">
              <wp:posOffset>3947746</wp:posOffset>
            </wp:positionV>
            <wp:extent cx="1203081" cy="413238"/>
            <wp:effectExtent l="19050" t="0" r="0" b="0"/>
            <wp:wrapNone/>
            <wp:docPr id="7" name="图片 3" descr="QQ截图2014122011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122011271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081" cy="41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45EE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-385393</wp:posOffset>
            </wp:positionH>
            <wp:positionV relativeFrom="paragraph">
              <wp:posOffset>1934308</wp:posOffset>
            </wp:positionV>
            <wp:extent cx="1203081" cy="413238"/>
            <wp:effectExtent l="19050" t="0" r="0" b="0"/>
            <wp:wrapNone/>
            <wp:docPr id="6" name="图片 3" descr="QQ截图2014122011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122011271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081" cy="41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-385396</wp:posOffset>
            </wp:positionH>
            <wp:positionV relativeFrom="paragraph">
              <wp:posOffset>360484</wp:posOffset>
            </wp:positionV>
            <wp:extent cx="1203081" cy="413239"/>
            <wp:effectExtent l="19050" t="0" r="0" b="0"/>
            <wp:wrapNone/>
            <wp:docPr id="4" name="图片 3" descr="QQ截图2014122011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4122011271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081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-1167912</wp:posOffset>
            </wp:positionH>
            <wp:positionV relativeFrom="paragraph">
              <wp:posOffset>-940777</wp:posOffset>
            </wp:positionV>
            <wp:extent cx="7610455" cy="10744200"/>
            <wp:effectExtent l="19050" t="0" r="0" b="0"/>
            <wp:wrapNone/>
            <wp:docPr id="2" name="图片 1" descr="5549883_1549056840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9883_154905684000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9205" cy="1074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ACD">
        <w:rPr>
          <w:noProof/>
        </w:rPr>
        <w:pict>
          <v:rect id="_x0000_s1027" style="position:absolute;left:0;text-align:left;margin-left:372.1pt;margin-top:48.6pt;width:99.35pt;height:141.25pt;z-index:251660288;mso-position-horizontal-relative:text;mso-position-vertical-relative:text" filled="f" stroked="f">
            <v:textbox style="mso-next-textbox:#_x0000_s1027">
              <w:txbxContent>
                <w:p w:rsidR="005145EE" w:rsidRDefault="005145EE">
                  <w:r>
                    <w:rPr>
                      <w:noProof/>
                    </w:rPr>
                    <w:drawing>
                      <wp:inline distT="0" distB="0" distL="0" distR="0">
                        <wp:extent cx="803910" cy="1105376"/>
                        <wp:effectExtent l="19050" t="0" r="0" b="0"/>
                        <wp:docPr id="3" name="图片 2" descr="QQ截图201410271435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Q截图20141027143505.png"/>
                                <pic:cNvPicPr/>
                              </pic:nvPicPr>
                              <pic:blipFill>
                                <a:blip r:embed="rId8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3810" cy="1105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10ACD">
        <w:rPr>
          <w:noProof/>
        </w:rPr>
        <w:pict>
          <v:rect id="_x0000_s1026" style="position:absolute;left:0;text-align:left;margin-left:-21.65pt;margin-top:25.5pt;width:493.1pt;height:680.8pt;z-index:251659264;mso-position-horizontal-relative:text;mso-position-vertical-relative:text" filled="f" stroked="f">
            <v:textbox style="mso-next-textbox:#_x0000_s1026">
              <w:txbxContent>
                <w:p w:rsidR="00807D41" w:rsidRPr="005145EE" w:rsidRDefault="00807D41" w:rsidP="00807D41">
                  <w:pPr>
                    <w:rPr>
                      <w:rFonts w:asciiTheme="minorEastAsia" w:hAnsiTheme="minorEastAsia"/>
                      <w:b/>
                      <w:color w:val="F4F4F4" w:themeColor="background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hint="eastAsia"/>
                      <w:color w:val="F4F4F4" w:themeColor="background1"/>
                      <w:sz w:val="28"/>
                      <w:szCs w:val="28"/>
                    </w:rPr>
                    <w:t>基本信息：</w:t>
                  </w:r>
                </w:p>
                <w:p w:rsidR="00807D41" w:rsidRPr="005145EE" w:rsidRDefault="0058645B" w:rsidP="0058645B">
                  <w:pPr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姓    名：</w:t>
                  </w:r>
                  <w:r w:rsidRPr="00B27E36">
                    <w:rPr>
                      <w:rFonts w:asciiTheme="minorEastAsia" w:hAnsiTheme="minorEastAsia" w:hint="eastAsia"/>
                      <w:b/>
                      <w:color w:val="000000" w:themeColor="text1"/>
                      <w:sz w:val="24"/>
                      <w:szCs w:val="24"/>
                    </w:rPr>
                    <w:t>刘小圈</w:t>
                  </w:r>
                  <w:r w:rsidR="00807D41" w:rsidRPr="00B27E36">
                    <w:rPr>
                      <w:rFonts w:asciiTheme="minorEastAsia" w:hAnsiTheme="minorEastAsia" w:hint="eastAsia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07D41" w:rsidRPr="005145E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807D41" w:rsidRPr="005145E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性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 w:rsidR="00807D41" w:rsidRPr="005145E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别：男</w:t>
                  </w:r>
                </w:p>
                <w:p w:rsidR="00807D41" w:rsidRPr="005145EE" w:rsidRDefault="0058645B" w:rsidP="00807D41">
                  <w:pPr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出生年月：1992.2 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                      </w:t>
                  </w:r>
                  <w:r w:rsidR="00807D41" w:rsidRPr="005145E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户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 w:rsidR="00807D41" w:rsidRPr="005145E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口：北京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政治面貌：党员                         婚姻状况：未婚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联系电话：</w:t>
                  </w:r>
                  <w:r w:rsidRPr="005145EE">
                    <w:rPr>
                      <w:rFonts w:asciiTheme="minorEastAsia" w:hAnsiTheme="minorEastAsia" w:hint="eastAsia"/>
                      <w:b/>
                      <w:color w:val="000000" w:themeColor="text1"/>
                      <w:sz w:val="24"/>
                      <w:szCs w:val="24"/>
                    </w:rPr>
                    <w:t>（</w:t>
                  </w:r>
                  <w:r w:rsidRPr="005145EE">
                    <w:rPr>
                      <w:rFonts w:asciiTheme="minorEastAsia" w:hAnsiTheme="minorEastAsia"/>
                      <w:b/>
                      <w:color w:val="000000" w:themeColor="text1"/>
                      <w:sz w:val="24"/>
                      <w:szCs w:val="24"/>
                    </w:rPr>
                    <w:t>+86</w:t>
                  </w:r>
                  <w:r w:rsidRPr="005145EE">
                    <w:rPr>
                      <w:rFonts w:asciiTheme="minorEastAsia" w:hAnsiTheme="minorEastAsia" w:hint="eastAsia"/>
                      <w:b/>
                      <w:color w:val="000000" w:themeColor="text1"/>
                      <w:sz w:val="24"/>
                      <w:szCs w:val="24"/>
                    </w:rPr>
                    <w:t>）</w:t>
                  </w:r>
                  <w:r w:rsidRPr="005145EE">
                    <w:rPr>
                      <w:rFonts w:asciiTheme="minorEastAsia" w:hAnsiTheme="minorEastAsia"/>
                      <w:b/>
                      <w:color w:val="000000" w:themeColor="text1"/>
                      <w:sz w:val="24"/>
                      <w:szCs w:val="24"/>
                    </w:rPr>
                    <w:t>134-5678-9012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电子邮件：</w:t>
                  </w:r>
                  <w:r w:rsidRPr="005145EE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145E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ZYQ</w:t>
                  </w:r>
                  <w:r w:rsidRPr="005145EE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@</w:t>
                  </w:r>
                  <w:r w:rsidRPr="005145EE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job592</w:t>
                  </w:r>
                  <w:r w:rsidRPr="005145EE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.com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807D41" w:rsidRPr="005145EE" w:rsidRDefault="00807D41" w:rsidP="00807D41">
                  <w:pPr>
                    <w:rPr>
                      <w:rFonts w:asciiTheme="minorEastAsia" w:hAnsiTheme="minorEastAsia"/>
                      <w:b/>
                      <w:color w:val="000000" w:themeColor="text1"/>
                      <w:sz w:val="28"/>
                      <w:szCs w:val="28"/>
                    </w:rPr>
                  </w:pPr>
                  <w:r w:rsidRPr="005145EE">
                    <w:rPr>
                      <w:rFonts w:asciiTheme="minorEastAsia" w:hAnsiTheme="minorEastAsia" w:hint="eastAsia"/>
                      <w:color w:val="F4F4F4" w:themeColor="background1"/>
                      <w:sz w:val="28"/>
                      <w:szCs w:val="28"/>
                    </w:rPr>
                    <w:t>教育经历：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b/>
                      <w:color w:val="000000" w:themeColor="text1"/>
                      <w:sz w:val="24"/>
                      <w:szCs w:val="24"/>
                    </w:rPr>
                    <w:t>2009.09-2013.06</w:t>
                  </w:r>
                  <w:r w:rsidRPr="005145EE">
                    <w:rPr>
                      <w:rFonts w:asciiTheme="minorEastAsia" w:hAnsiTheme="minorEastAsia" w:cs="Tahoma" w:hint="eastAsia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5145EE">
                    <w:rPr>
                      <w:rFonts w:asciiTheme="minorEastAsia" w:hAnsiTheme="minorEastAsia" w:cs="Tahoma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职业圈大学（</w:t>
                  </w:r>
                  <w:r w:rsidRPr="005145EE">
                    <w:rPr>
                      <w:rFonts w:asciiTheme="minorEastAsia" w:hAnsiTheme="minorEastAsi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985</w:t>
                  </w:r>
                  <w:r w:rsidRPr="005145EE">
                    <w:rPr>
                      <w:rFonts w:asciiTheme="minorEastAsia" w:hAnsiTheme="minorEastAsia" w:cs="Tahoma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）   通信工程专业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•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 xml:space="preserve">  连续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年获得学院奖学金</w:t>
                  </w:r>
                </w:p>
                <w:p w:rsidR="00807D41" w:rsidRPr="005145EE" w:rsidRDefault="00807D41" w:rsidP="00807D41">
                  <w:pPr>
                    <w:spacing w:before="21" w:after="21" w:line="315" w:lineRule="atLeast"/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•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 xml:space="preserve">  主修课程：单片机原理及应用，信号与系统，信息论，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DSP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技术，</w:t>
                  </w:r>
                </w:p>
                <w:p w:rsidR="00807D41" w:rsidRPr="005145EE" w:rsidRDefault="00807D41" w:rsidP="00807D41">
                  <w:pPr>
                    <w:ind w:firstLineChars="650" w:firstLine="1560"/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计算机通信网络（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98/100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）等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•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 xml:space="preserve">  编程语言：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C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、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JAVA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；了解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Matlab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、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Verilog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•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 xml:space="preserve">  调试开发测试平台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/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软件：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Matlab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、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Quartues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、数据库等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•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 xml:space="preserve">  通信协议：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TCP/IP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、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LTE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协议；了解虚拟网络技术</w:t>
                  </w:r>
                </w:p>
                <w:p w:rsidR="005145EE" w:rsidRPr="005145EE" w:rsidRDefault="005145EE" w:rsidP="00807D41">
                  <w:pPr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</w:pPr>
                </w:p>
                <w:p w:rsidR="00807D41" w:rsidRPr="005145EE" w:rsidRDefault="00807D41" w:rsidP="00807D41">
                  <w:pPr>
                    <w:rPr>
                      <w:rFonts w:asciiTheme="minorEastAsia" w:hAnsiTheme="minorEastAsia"/>
                      <w:color w:val="F4F4F4" w:themeColor="background1"/>
                      <w:sz w:val="28"/>
                      <w:szCs w:val="28"/>
                    </w:rPr>
                  </w:pPr>
                  <w:r w:rsidRPr="005145EE">
                    <w:rPr>
                      <w:rFonts w:asciiTheme="minorEastAsia" w:hAnsiTheme="minorEastAsia" w:hint="eastAsia"/>
                      <w:color w:val="F4F4F4" w:themeColor="background1"/>
                      <w:sz w:val="28"/>
                      <w:szCs w:val="28"/>
                    </w:rPr>
                    <w:t>课程项目：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b/>
                      <w:color w:val="000000" w:themeColor="text1"/>
                      <w:sz w:val="24"/>
                      <w:szCs w:val="24"/>
                    </w:rPr>
                    <w:t xml:space="preserve">2012.03-2012.06  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145EE">
                    <w:rPr>
                      <w:rFonts w:asciiTheme="minorEastAsia" w:hAnsiTheme="minorEastAsia" w:cs="Tahoma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下水道水位警报器设计</w:t>
                  </w:r>
                  <w:r w:rsidRPr="005145EE">
                    <w:rPr>
                      <w:rFonts w:asciiTheme="minorEastAsia" w:hAnsiTheme="minorEastAsi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 w:rsidRPr="005145EE">
                    <w:rPr>
                      <w:rFonts w:asciiTheme="minorEastAsia" w:hAnsiTheme="minorEastAsia" w:cs="Tahoma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课程设计（个人）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•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 xml:space="preserve">  使用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Altium Designer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软件，设计项目原理图</w:t>
                  </w:r>
                </w:p>
                <w:p w:rsidR="00807D41" w:rsidRPr="005145EE" w:rsidRDefault="00807D41" w:rsidP="00807D41">
                  <w:pPr>
                    <w:ind w:left="360" w:hangingChars="150" w:hanging="360"/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•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 xml:space="preserve">  使用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Protel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对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PCB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板以及程序仿真，包括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PCB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板排版仿真、元件设计、封装以及程序仿真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•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 xml:space="preserve">  使用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89C51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芯片作为控制芯片</w:t>
                  </w:r>
                </w:p>
                <w:p w:rsidR="005145EE" w:rsidRPr="005145EE" w:rsidRDefault="005145EE" w:rsidP="00807D41">
                  <w:pPr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</w:pPr>
                </w:p>
                <w:p w:rsidR="00807D41" w:rsidRPr="005145EE" w:rsidRDefault="00807D41" w:rsidP="00807D41">
                  <w:pPr>
                    <w:rPr>
                      <w:rFonts w:asciiTheme="minorEastAsia" w:hAnsiTheme="minorEastAsia"/>
                      <w:color w:val="F4F4F4" w:themeColor="background1"/>
                      <w:sz w:val="28"/>
                      <w:szCs w:val="28"/>
                    </w:rPr>
                  </w:pPr>
                  <w:r w:rsidRPr="005145EE">
                    <w:rPr>
                      <w:rFonts w:asciiTheme="minorEastAsia" w:hAnsiTheme="minorEastAsia" w:hint="eastAsia"/>
                      <w:color w:val="F4F4F4" w:themeColor="background1"/>
                      <w:sz w:val="28"/>
                      <w:szCs w:val="28"/>
                    </w:rPr>
                    <w:t>社团工作：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b/>
                      <w:color w:val="000000" w:themeColor="text1"/>
                      <w:sz w:val="24"/>
                      <w:szCs w:val="24"/>
                    </w:rPr>
                    <w:t>2011.08-2012.09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5145EE">
                    <w:rPr>
                      <w:rFonts w:asciiTheme="minorEastAsia" w:hAnsiTheme="minorEastAsia" w:cs="Tahoma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青年志愿者协会</w:t>
                  </w:r>
                  <w:r w:rsidRPr="005145EE">
                    <w:rPr>
                      <w:rFonts w:asciiTheme="minorEastAsia" w:hAnsiTheme="minorEastAsi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="005145EE">
                    <w:rPr>
                      <w:rFonts w:asciiTheme="minorEastAsia" w:hAnsiTheme="minorEastAsia" w:cs="Tahoma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145EE">
                    <w:rPr>
                      <w:rFonts w:asciiTheme="minorEastAsia" w:hAnsiTheme="minorEastAsi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145EE">
                    <w:rPr>
                      <w:rFonts w:asciiTheme="minorEastAsia" w:hAnsiTheme="minorEastAsia" w:cs="Tahoma" w:hint="eastAsia"/>
                      <w:b/>
                      <w:bCs/>
                      <w:color w:val="000000" w:themeColor="text1"/>
                      <w:sz w:val="24"/>
                      <w:szCs w:val="24"/>
                    </w:rPr>
                    <w:t>干事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 xml:space="preserve">•  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积极参与定期关爱老人，关爱孤寡老人、留守儿童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 xml:space="preserve">•  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走访社区志愿服务，参加社区服务打扫卫生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 xml:space="preserve">•  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积极参与校医院合作的志愿服务，在医疗点帮助同学</w:t>
                  </w:r>
                </w:p>
                <w:p w:rsidR="005145EE" w:rsidRPr="005145EE" w:rsidRDefault="005145EE" w:rsidP="00807D41">
                  <w:pPr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  <w:p w:rsidR="00807D41" w:rsidRPr="005145EE" w:rsidRDefault="00807D41" w:rsidP="00807D41">
                  <w:pPr>
                    <w:rPr>
                      <w:rFonts w:asciiTheme="minorEastAsia" w:hAnsiTheme="minorEastAsia"/>
                      <w:color w:val="F4F4F4" w:themeColor="background1"/>
                      <w:sz w:val="28"/>
                      <w:szCs w:val="28"/>
                    </w:rPr>
                  </w:pPr>
                  <w:r w:rsidRPr="005145EE">
                    <w:rPr>
                      <w:rFonts w:asciiTheme="minorEastAsia" w:hAnsiTheme="minorEastAsia" w:hint="eastAsia"/>
                      <w:color w:val="F4F4F4" w:themeColor="background1"/>
                      <w:sz w:val="28"/>
                      <w:szCs w:val="28"/>
                    </w:rPr>
                    <w:t>自我评价：</w:t>
                  </w:r>
                </w:p>
                <w:p w:rsidR="00807D41" w:rsidRPr="005145EE" w:rsidRDefault="00807D41" w:rsidP="00807D41">
                  <w:pPr>
                    <w:ind w:left="360" w:hangingChars="150" w:hanging="360"/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•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 xml:space="preserve">  求知欲及自我学习能力强，自学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Linux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操作系统的基本操作，熟练使用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/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操作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office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办公软件以及</w:t>
                  </w: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windows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>操作系统</w:t>
                  </w:r>
                </w:p>
                <w:p w:rsidR="00807D41" w:rsidRPr="005145EE" w:rsidRDefault="00807D41" w:rsidP="00807D41">
                  <w:pPr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•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 xml:space="preserve">  做事认真负责，能准时且正确完成课上课下的项目及作业</w:t>
                  </w:r>
                </w:p>
                <w:p w:rsidR="00807D41" w:rsidRPr="005145EE" w:rsidRDefault="00807D41" w:rsidP="005145EE">
                  <w:pPr>
                    <w:ind w:left="360" w:hangingChars="150" w:hanging="360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5145EE">
                    <w:rPr>
                      <w:rFonts w:asciiTheme="minorEastAsia" w:hAnsiTheme="minorEastAsia" w:cs="Tahoma"/>
                      <w:color w:val="000000" w:themeColor="text1"/>
                      <w:sz w:val="24"/>
                      <w:szCs w:val="24"/>
                    </w:rPr>
                    <w:t>•</w:t>
                  </w:r>
                  <w:r w:rsidRPr="005145EE">
                    <w:rPr>
                      <w:rFonts w:asciiTheme="minorEastAsia" w:hAnsiTheme="minorEastAsia" w:cs="Tahoma" w:hint="eastAsia"/>
                      <w:color w:val="000000" w:themeColor="text1"/>
                      <w:sz w:val="24"/>
                      <w:szCs w:val="24"/>
                    </w:rPr>
                    <w:t xml:space="preserve">  热爱通信行业，对于通信行业（嵌入式）方向有着浓厚的兴趣，自学嵌入式，对这方面有了一定的了解，以后想要从事此类工作</w:t>
                  </w:r>
                </w:p>
              </w:txbxContent>
            </v:textbox>
          </v:rect>
        </w:pict>
      </w:r>
    </w:p>
    <w:sectPr w:rsidR="00592EFB" w:rsidSect="00592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00" w:rsidRDefault="004D0400" w:rsidP="0058645B">
      <w:r>
        <w:separator/>
      </w:r>
    </w:p>
  </w:endnote>
  <w:endnote w:type="continuationSeparator" w:id="1">
    <w:p w:rsidR="004D0400" w:rsidRDefault="004D0400" w:rsidP="0058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00" w:rsidRDefault="004D0400" w:rsidP="0058645B">
      <w:r>
        <w:separator/>
      </w:r>
    </w:p>
  </w:footnote>
  <w:footnote w:type="continuationSeparator" w:id="1">
    <w:p w:rsidR="004D0400" w:rsidRDefault="004D0400" w:rsidP="00586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D41"/>
    <w:rsid w:val="001C2008"/>
    <w:rsid w:val="004D0400"/>
    <w:rsid w:val="005145EE"/>
    <w:rsid w:val="0058645B"/>
    <w:rsid w:val="00592EFB"/>
    <w:rsid w:val="00710ACD"/>
    <w:rsid w:val="00807D41"/>
    <w:rsid w:val="00B2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7D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7D4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86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8645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8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864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shi</cp:lastModifiedBy>
  <cp:revision>3</cp:revision>
  <dcterms:created xsi:type="dcterms:W3CDTF">2014-12-20T03:20:00Z</dcterms:created>
  <dcterms:modified xsi:type="dcterms:W3CDTF">2014-12-20T06:48:00Z</dcterms:modified>
</cp:coreProperties>
</file>